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41" w:rsidRPr="00430FD8" w:rsidRDefault="00E07341" w:rsidP="0043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0FD8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E07341" w:rsidRPr="00430FD8" w:rsidRDefault="00E07341" w:rsidP="0043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E07341" w:rsidRPr="00430FD8" w:rsidRDefault="00E07341" w:rsidP="0043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0FD8">
        <w:rPr>
          <w:rFonts w:ascii="Times New Roman" w:eastAsia="Times New Roman" w:hAnsi="Times New Roman" w:cs="Times New Roman"/>
          <w:sz w:val="25"/>
          <w:szCs w:val="25"/>
        </w:rPr>
        <w:t>Oriental Insurance Co. Ltd.</w:t>
      </w:r>
    </w:p>
    <w:p w:rsidR="00E07341" w:rsidRDefault="00E07341" w:rsidP="0043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0FD8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430FD8" w:rsidRPr="00430FD8" w:rsidRDefault="00430FD8" w:rsidP="0043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E07341" w:rsidRPr="00430FD8" w:rsidRDefault="00E07341" w:rsidP="0043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430FD8">
        <w:rPr>
          <w:rFonts w:ascii="Times New Roman" w:eastAsia="Times New Roman" w:hAnsi="Times New Roman" w:cs="Times New Roman"/>
          <w:sz w:val="25"/>
          <w:szCs w:val="25"/>
        </w:rPr>
        <w:t>Ranjit</w:t>
      </w:r>
      <w:proofErr w:type="spellEnd"/>
      <w:r w:rsidRPr="00430FD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430FD8">
        <w:rPr>
          <w:rFonts w:ascii="Times New Roman" w:eastAsia="Times New Roman" w:hAnsi="Times New Roman" w:cs="Times New Roman"/>
          <w:sz w:val="25"/>
          <w:szCs w:val="25"/>
        </w:rPr>
        <w:t>Saikia</w:t>
      </w:r>
      <w:proofErr w:type="spellEnd"/>
    </w:p>
    <w:p w:rsidR="00E07341" w:rsidRPr="00430FD8" w:rsidRDefault="00E07341" w:rsidP="0043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E07341" w:rsidRPr="00430FD8" w:rsidRDefault="00E07341" w:rsidP="0043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0FD8">
        <w:rPr>
          <w:rFonts w:ascii="Times New Roman" w:eastAsia="Times New Roman" w:hAnsi="Times New Roman" w:cs="Times New Roman"/>
          <w:sz w:val="25"/>
          <w:szCs w:val="25"/>
        </w:rPr>
        <w:t>C.A.Nos.4861-76 of 2002</w:t>
      </w:r>
    </w:p>
    <w:p w:rsidR="00E07341" w:rsidRPr="00430FD8" w:rsidRDefault="00E07341" w:rsidP="0043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E07341" w:rsidRPr="00430FD8" w:rsidRDefault="00E07341" w:rsidP="0043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430FD8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430FD8">
        <w:rPr>
          <w:rFonts w:ascii="Times New Roman" w:eastAsia="Times New Roman" w:hAnsi="Times New Roman" w:cs="Times New Roman"/>
          <w:sz w:val="25"/>
          <w:szCs w:val="25"/>
        </w:rPr>
        <w:t>Doraiswamy</w:t>
      </w:r>
      <w:proofErr w:type="spellEnd"/>
      <w:r w:rsidRPr="00430FD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430FD8">
        <w:rPr>
          <w:rFonts w:ascii="Times New Roman" w:eastAsia="Times New Roman" w:hAnsi="Times New Roman" w:cs="Times New Roman"/>
          <w:sz w:val="25"/>
          <w:szCs w:val="25"/>
        </w:rPr>
        <w:t>Rajuu</w:t>
      </w:r>
      <w:proofErr w:type="spellEnd"/>
      <w:r w:rsidRPr="00430FD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430FD8">
        <w:rPr>
          <w:rFonts w:ascii="Times New Roman" w:eastAsia="Times New Roman" w:hAnsi="Times New Roman" w:cs="Times New Roman"/>
          <w:sz w:val="25"/>
          <w:szCs w:val="25"/>
        </w:rPr>
        <w:t>Raju</w:t>
      </w:r>
      <w:proofErr w:type="spellEnd"/>
      <w:r w:rsidRPr="00430FD8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430FD8">
        <w:rPr>
          <w:rFonts w:ascii="Times New Roman" w:eastAsia="Times New Roman" w:hAnsi="Times New Roman" w:cs="Times New Roman"/>
          <w:sz w:val="25"/>
          <w:szCs w:val="25"/>
        </w:rPr>
        <w:t>Shivaraj</w:t>
      </w:r>
      <w:proofErr w:type="spellEnd"/>
      <w:r w:rsidRPr="00430FD8">
        <w:rPr>
          <w:rFonts w:ascii="Times New Roman" w:eastAsia="Times New Roman" w:hAnsi="Times New Roman" w:cs="Times New Roman"/>
          <w:sz w:val="25"/>
          <w:szCs w:val="25"/>
        </w:rPr>
        <w:t xml:space="preserve"> V. </w:t>
      </w:r>
      <w:proofErr w:type="spellStart"/>
      <w:r w:rsidRPr="00430FD8">
        <w:rPr>
          <w:rFonts w:ascii="Times New Roman" w:eastAsia="Times New Roman" w:hAnsi="Times New Roman" w:cs="Times New Roman"/>
          <w:sz w:val="25"/>
          <w:szCs w:val="25"/>
        </w:rPr>
        <w:t>Patil</w:t>
      </w:r>
      <w:proofErr w:type="spellEnd"/>
      <w:r w:rsidRPr="00430FD8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E07341" w:rsidRPr="00430FD8" w:rsidRDefault="00E07341" w:rsidP="0043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E07341" w:rsidRPr="00430FD8" w:rsidRDefault="00E07341" w:rsidP="0043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0FD8">
        <w:rPr>
          <w:rFonts w:ascii="Times New Roman" w:eastAsia="Times New Roman" w:hAnsi="Times New Roman" w:cs="Times New Roman"/>
          <w:sz w:val="25"/>
          <w:szCs w:val="25"/>
        </w:rPr>
        <w:t>09.08.2002</w:t>
      </w:r>
    </w:p>
    <w:p w:rsidR="00E07341" w:rsidRPr="00430FD8" w:rsidRDefault="00E07341" w:rsidP="0043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E07341" w:rsidRPr="00430FD8" w:rsidRDefault="00E07341" w:rsidP="0043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0FD8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E07341" w:rsidRPr="00430FD8" w:rsidRDefault="00E07341" w:rsidP="0043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E07341" w:rsidRPr="00430FD8" w:rsidRDefault="00E07341" w:rsidP="0043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0FD8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E07341" w:rsidRPr="00430FD8" w:rsidRDefault="00E07341" w:rsidP="0043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0FD8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E07341" w:rsidRPr="00430FD8" w:rsidRDefault="00E07341" w:rsidP="0043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0FD8">
        <w:rPr>
          <w:rFonts w:ascii="Times New Roman" w:eastAsia="Times New Roman" w:hAnsi="Times New Roman" w:cs="Times New Roman"/>
          <w:sz w:val="25"/>
          <w:szCs w:val="25"/>
        </w:rPr>
        <w:t xml:space="preserve">Owner and driver of vehicle failed to appear in Court. Insurance company can substantiate its claim that driver of vehicle did not had a valid license. Supreme Court gave liberty to insurance company to proceed against owner or driver to recover money paid to the claimant in excess of its liability. </w:t>
      </w:r>
    </w:p>
    <w:p w:rsidR="00E07341" w:rsidRPr="00430FD8" w:rsidRDefault="00E07341" w:rsidP="00430FD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430FD8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430FD8" w:rsidRDefault="00BD5B55" w:rsidP="00430FD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430F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B55" w:rsidRDefault="00BD5B55" w:rsidP="00DA0365">
      <w:pPr>
        <w:spacing w:after="0" w:line="240" w:lineRule="auto"/>
      </w:pPr>
      <w:r>
        <w:separator/>
      </w:r>
    </w:p>
  </w:endnote>
  <w:endnote w:type="continuationSeparator" w:id="0">
    <w:p w:rsidR="00BD5B55" w:rsidRDefault="00BD5B55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430FD8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B55" w:rsidRDefault="00BD5B55" w:rsidP="00DA0365">
      <w:pPr>
        <w:spacing w:after="0" w:line="240" w:lineRule="auto"/>
      </w:pPr>
      <w:r>
        <w:separator/>
      </w:r>
    </w:p>
  </w:footnote>
  <w:footnote w:type="continuationSeparator" w:id="0">
    <w:p w:rsidR="00BD5B55" w:rsidRDefault="00BD5B55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430FD8"/>
    <w:rsid w:val="005C7F20"/>
    <w:rsid w:val="008D320C"/>
    <w:rsid w:val="00BD5B55"/>
    <w:rsid w:val="00C13D14"/>
    <w:rsid w:val="00DA0365"/>
    <w:rsid w:val="00E07341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E0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E0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2016-04-14T12:17:00Z</dcterms:modified>
</cp:coreProperties>
</file>