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EF" w:rsidRDefault="00D207EF" w:rsidP="00D207E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207EF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D207EF" w:rsidRPr="00D207EF" w:rsidRDefault="00D207EF" w:rsidP="00D207E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D21E1" w:rsidRDefault="00D207EF" w:rsidP="00D207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D207EF">
        <w:rPr>
          <w:rFonts w:ascii="Times New Roman" w:hAnsi="Times New Roman" w:cs="Times New Roman"/>
          <w:sz w:val="25"/>
          <w:szCs w:val="25"/>
        </w:rPr>
        <w:t>Bishwanath Sao</w:t>
      </w:r>
    </w:p>
    <w:p w:rsidR="00D207EF" w:rsidRPr="00D207EF" w:rsidRDefault="00D207EF" w:rsidP="00D207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207EF" w:rsidRDefault="00D207EF" w:rsidP="00D207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D207EF" w:rsidRDefault="00D207EF" w:rsidP="00D207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D21E1" w:rsidRDefault="00D207EF" w:rsidP="00D207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 o</w:t>
      </w:r>
      <w:r w:rsidRPr="00D207EF">
        <w:rPr>
          <w:rFonts w:ascii="Times New Roman" w:hAnsi="Times New Roman" w:cs="Times New Roman"/>
          <w:sz w:val="25"/>
          <w:szCs w:val="25"/>
        </w:rPr>
        <w:t>f Bihar</w:t>
      </w:r>
    </w:p>
    <w:p w:rsidR="00D207EF" w:rsidRPr="00D207EF" w:rsidRDefault="00D207EF" w:rsidP="00D207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207EF" w:rsidRPr="00D207EF" w:rsidRDefault="00D207EF" w:rsidP="00D207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Crl.A.No.</w:t>
      </w:r>
      <w:r w:rsidRPr="00D207EF">
        <w:rPr>
          <w:rFonts w:ascii="Times New Roman" w:hAnsi="Times New Roman" w:cs="Times New Roman"/>
          <w:sz w:val="25"/>
          <w:szCs w:val="25"/>
        </w:rPr>
        <w:t xml:space="preserve">124 </w:t>
      </w:r>
      <w:r>
        <w:rPr>
          <w:rFonts w:ascii="Times New Roman" w:hAnsi="Times New Roman" w:cs="Times New Roman"/>
          <w:sz w:val="25"/>
          <w:szCs w:val="25"/>
        </w:rPr>
        <w:t>o</w:t>
      </w:r>
      <w:r w:rsidRPr="00D207EF">
        <w:rPr>
          <w:rFonts w:ascii="Times New Roman" w:hAnsi="Times New Roman" w:cs="Times New Roman"/>
          <w:sz w:val="25"/>
          <w:szCs w:val="25"/>
        </w:rPr>
        <w:t>f 2008</w:t>
      </w:r>
    </w:p>
    <w:p w:rsidR="00CD21E1" w:rsidRDefault="00CD21E1" w:rsidP="00D207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D21E1" w:rsidRDefault="00D207EF" w:rsidP="00D207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(S.B. Sinha and V.S.</w:t>
      </w:r>
      <w:r w:rsidRPr="00D207EF">
        <w:rPr>
          <w:rFonts w:ascii="Times New Roman" w:hAnsi="Times New Roman" w:cs="Times New Roman"/>
          <w:sz w:val="25"/>
          <w:szCs w:val="25"/>
        </w:rPr>
        <w:t>Sirpurkar</w:t>
      </w:r>
      <w:r>
        <w:rPr>
          <w:rFonts w:ascii="Times New Roman" w:hAnsi="Times New Roman" w:cs="Times New Roman"/>
          <w:sz w:val="25"/>
          <w:szCs w:val="25"/>
        </w:rPr>
        <w:t>,JJ.)</w:t>
      </w:r>
    </w:p>
    <w:p w:rsidR="00D207EF" w:rsidRDefault="00D207EF" w:rsidP="00D207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207EF" w:rsidRDefault="00D207EF" w:rsidP="00D207E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18.01.</w:t>
      </w:r>
      <w:r w:rsidRPr="00D207EF">
        <w:rPr>
          <w:rFonts w:ascii="Times New Roman" w:hAnsi="Times New Roman" w:cs="Times New Roman"/>
          <w:sz w:val="25"/>
          <w:szCs w:val="25"/>
        </w:rPr>
        <w:t>2008</w:t>
      </w:r>
    </w:p>
    <w:p w:rsidR="00D207EF" w:rsidRPr="00D207EF" w:rsidRDefault="00D207EF" w:rsidP="00D207E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D21E1" w:rsidRPr="00D207EF" w:rsidRDefault="00D207EF" w:rsidP="00D207E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207EF">
        <w:rPr>
          <w:rFonts w:ascii="Times New Roman" w:hAnsi="Times New Roman" w:cs="Times New Roman"/>
          <w:b/>
          <w:sz w:val="25"/>
          <w:szCs w:val="25"/>
        </w:rPr>
        <w:t>ORDE</w:t>
      </w:r>
      <w:r w:rsidR="00CD21E1" w:rsidRPr="00D207EF">
        <w:rPr>
          <w:rFonts w:ascii="Times New Roman" w:hAnsi="Times New Roman" w:cs="Times New Roman"/>
          <w:b/>
          <w:sz w:val="25"/>
          <w:szCs w:val="25"/>
        </w:rPr>
        <w:t>R</w:t>
      </w:r>
    </w:p>
    <w:p w:rsidR="00CD21E1" w:rsidRPr="00D207EF" w:rsidRDefault="00CD21E1" w:rsidP="00D207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D21E1" w:rsidRDefault="00D207EF" w:rsidP="00D207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="00CD21E1" w:rsidRPr="00D207EF">
        <w:rPr>
          <w:rFonts w:ascii="Times New Roman" w:hAnsi="Times New Roman" w:cs="Times New Roman"/>
          <w:sz w:val="25"/>
          <w:szCs w:val="25"/>
        </w:rPr>
        <w:t>Leave granted.</w:t>
      </w:r>
    </w:p>
    <w:p w:rsidR="00D207EF" w:rsidRPr="00D207EF" w:rsidRDefault="00D207EF" w:rsidP="00D207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D21E1" w:rsidRPr="00D207EF" w:rsidRDefault="00D207EF" w:rsidP="00D207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="00CD21E1" w:rsidRPr="00D207EF">
        <w:rPr>
          <w:rFonts w:ascii="Times New Roman" w:hAnsi="Times New Roman" w:cs="Times New Roman"/>
          <w:sz w:val="25"/>
          <w:szCs w:val="25"/>
        </w:rPr>
        <w:t xml:space="preserve">Having heard the learned counsel for the parties and keeping in view the fact that </w:t>
      </w:r>
    </w:p>
    <w:p w:rsidR="00CD21E1" w:rsidRPr="00D207EF" w:rsidRDefault="00CD21E1" w:rsidP="00D207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207EF">
        <w:rPr>
          <w:rFonts w:ascii="Times New Roman" w:hAnsi="Times New Roman" w:cs="Times New Roman"/>
          <w:sz w:val="25"/>
          <w:szCs w:val="25"/>
        </w:rPr>
        <w:t xml:space="preserve">the appellants are already in jail for a period of about 10 months, they are directed to </w:t>
      </w:r>
    </w:p>
    <w:p w:rsidR="00CD21E1" w:rsidRPr="00D207EF" w:rsidRDefault="00CD21E1" w:rsidP="00D207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207EF">
        <w:rPr>
          <w:rFonts w:ascii="Times New Roman" w:hAnsi="Times New Roman" w:cs="Times New Roman"/>
          <w:sz w:val="25"/>
          <w:szCs w:val="25"/>
        </w:rPr>
        <w:t xml:space="preserve">be released on bail on furnishing bail bonds of Rs. 10,000/- each with two sureties for </w:t>
      </w:r>
    </w:p>
    <w:p w:rsidR="00CD21E1" w:rsidRDefault="00CD21E1" w:rsidP="00D207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207EF">
        <w:rPr>
          <w:rFonts w:ascii="Times New Roman" w:hAnsi="Times New Roman" w:cs="Times New Roman"/>
          <w:sz w:val="25"/>
          <w:szCs w:val="25"/>
        </w:rPr>
        <w:t>the like amount, to the satisfaction of the Trial Court.</w:t>
      </w:r>
    </w:p>
    <w:p w:rsidR="00D207EF" w:rsidRPr="00D207EF" w:rsidRDefault="00D207EF" w:rsidP="00D207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207EF" w:rsidRDefault="00D207EF" w:rsidP="00D207E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</w:t>
      </w:r>
      <w:r w:rsidR="00CD21E1" w:rsidRPr="00D207EF">
        <w:rPr>
          <w:rFonts w:ascii="Times New Roman" w:hAnsi="Times New Roman" w:cs="Times New Roman"/>
          <w:sz w:val="25"/>
          <w:szCs w:val="25"/>
        </w:rPr>
        <w:t>The appeal is allowed with the aforementioned direction.</w:t>
      </w:r>
    </w:p>
    <w:p w:rsidR="00D207EF" w:rsidRPr="00D207EF" w:rsidRDefault="00D207EF" w:rsidP="00D207EF">
      <w:pPr>
        <w:rPr>
          <w:rFonts w:ascii="Times New Roman" w:hAnsi="Times New Roman" w:cs="Times New Roman"/>
          <w:sz w:val="25"/>
          <w:szCs w:val="25"/>
        </w:rPr>
      </w:pPr>
    </w:p>
    <w:p w:rsidR="00D207EF" w:rsidRPr="00D207EF" w:rsidRDefault="00D207EF" w:rsidP="00D207EF">
      <w:pPr>
        <w:rPr>
          <w:rFonts w:ascii="Times New Roman" w:hAnsi="Times New Roman" w:cs="Times New Roman"/>
          <w:sz w:val="25"/>
          <w:szCs w:val="25"/>
        </w:rPr>
      </w:pPr>
    </w:p>
    <w:p w:rsidR="00D207EF" w:rsidRPr="00D207EF" w:rsidRDefault="00D207EF" w:rsidP="00D207EF">
      <w:pPr>
        <w:rPr>
          <w:rFonts w:ascii="Times New Roman" w:hAnsi="Times New Roman" w:cs="Times New Roman"/>
          <w:sz w:val="25"/>
          <w:szCs w:val="25"/>
        </w:rPr>
      </w:pPr>
    </w:p>
    <w:p w:rsidR="00D207EF" w:rsidRPr="00D207EF" w:rsidRDefault="00D207EF" w:rsidP="00D207EF">
      <w:pPr>
        <w:rPr>
          <w:rFonts w:ascii="Times New Roman" w:hAnsi="Times New Roman" w:cs="Times New Roman"/>
          <w:sz w:val="25"/>
          <w:szCs w:val="25"/>
        </w:rPr>
      </w:pPr>
    </w:p>
    <w:p w:rsidR="00D207EF" w:rsidRDefault="00D207EF" w:rsidP="00D207EF">
      <w:pPr>
        <w:rPr>
          <w:rFonts w:ascii="Times New Roman" w:hAnsi="Times New Roman" w:cs="Times New Roman"/>
          <w:sz w:val="25"/>
          <w:szCs w:val="25"/>
        </w:rPr>
      </w:pPr>
    </w:p>
    <w:p w:rsidR="00A8667D" w:rsidRPr="00D207EF" w:rsidRDefault="00A8667D" w:rsidP="00D207EF">
      <w:pPr>
        <w:jc w:val="center"/>
        <w:rPr>
          <w:rFonts w:ascii="Times New Roman" w:hAnsi="Times New Roman" w:cs="Times New Roman"/>
          <w:sz w:val="25"/>
          <w:szCs w:val="25"/>
        </w:rPr>
      </w:pPr>
    </w:p>
    <w:sectPr w:rsidR="00A8667D" w:rsidRPr="00D207EF" w:rsidSect="00A8667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7A4" w:rsidRDefault="004947A4" w:rsidP="00D207EF">
      <w:pPr>
        <w:spacing w:after="0" w:line="240" w:lineRule="auto"/>
      </w:pPr>
      <w:r>
        <w:separator/>
      </w:r>
    </w:p>
  </w:endnote>
  <w:endnote w:type="continuationSeparator" w:id="1">
    <w:p w:rsidR="004947A4" w:rsidRDefault="004947A4" w:rsidP="00D2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2184567"/>
      <w:docPartObj>
        <w:docPartGallery w:val="Page Numbers (Bottom of Page)"/>
        <w:docPartUnique/>
      </w:docPartObj>
    </w:sdtPr>
    <w:sdtContent>
      <w:p w:rsidR="00D207EF" w:rsidRPr="00D207EF" w:rsidRDefault="00D207EF">
        <w:pPr>
          <w:pStyle w:val="Footer"/>
          <w:jc w:val="center"/>
          <w:rPr>
            <w:rFonts w:ascii="Times New Roman" w:hAnsi="Times New Roman" w:cs="Times New Roman"/>
          </w:rPr>
        </w:pPr>
        <w:r w:rsidRPr="00D207EF">
          <w:rPr>
            <w:rFonts w:ascii="Times New Roman" w:hAnsi="Times New Roman" w:cs="Times New Roman"/>
          </w:rPr>
          <w:t xml:space="preserve">                                                          </w:t>
        </w:r>
        <w:r w:rsidRPr="00D207EF">
          <w:rPr>
            <w:rFonts w:ascii="Times New Roman" w:hAnsi="Times New Roman" w:cs="Times New Roman"/>
          </w:rPr>
          <w:fldChar w:fldCharType="begin"/>
        </w:r>
        <w:r w:rsidRPr="00D207EF">
          <w:rPr>
            <w:rFonts w:ascii="Times New Roman" w:hAnsi="Times New Roman" w:cs="Times New Roman"/>
          </w:rPr>
          <w:instrText xml:space="preserve"> PAGE   \* MERGEFORMAT </w:instrText>
        </w:r>
        <w:r w:rsidRPr="00D207E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D207EF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 xml:space="preserve">                        </w:t>
        </w:r>
        <w:r w:rsidRPr="00D207EF">
          <w:rPr>
            <w:rFonts w:ascii="Times New Roman" w:hAnsi="Times New Roman" w:cs="Times New Roman"/>
          </w:rPr>
          <w:t xml:space="preserve">                                                     SpotLaw</w:t>
        </w:r>
      </w:p>
    </w:sdtContent>
  </w:sdt>
  <w:p w:rsidR="00D207EF" w:rsidRPr="00D207EF" w:rsidRDefault="00D207EF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7A4" w:rsidRDefault="004947A4" w:rsidP="00D207EF">
      <w:pPr>
        <w:spacing w:after="0" w:line="240" w:lineRule="auto"/>
      </w:pPr>
      <w:r>
        <w:separator/>
      </w:r>
    </w:p>
  </w:footnote>
  <w:footnote w:type="continuationSeparator" w:id="1">
    <w:p w:rsidR="004947A4" w:rsidRDefault="004947A4" w:rsidP="00D20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E02"/>
    <w:rsid w:val="000A11ED"/>
    <w:rsid w:val="000E7D33"/>
    <w:rsid w:val="000F38E2"/>
    <w:rsid w:val="001C6B88"/>
    <w:rsid w:val="00272C38"/>
    <w:rsid w:val="004947A4"/>
    <w:rsid w:val="005102D8"/>
    <w:rsid w:val="006C1FD2"/>
    <w:rsid w:val="006D4195"/>
    <w:rsid w:val="007264CB"/>
    <w:rsid w:val="007530BE"/>
    <w:rsid w:val="007F02CC"/>
    <w:rsid w:val="008246BF"/>
    <w:rsid w:val="00846542"/>
    <w:rsid w:val="00855F0F"/>
    <w:rsid w:val="0097057F"/>
    <w:rsid w:val="009D2E02"/>
    <w:rsid w:val="00A8667D"/>
    <w:rsid w:val="00A910AF"/>
    <w:rsid w:val="00BC6712"/>
    <w:rsid w:val="00C22D68"/>
    <w:rsid w:val="00CD21E1"/>
    <w:rsid w:val="00D15F62"/>
    <w:rsid w:val="00D207EF"/>
    <w:rsid w:val="00D851D7"/>
    <w:rsid w:val="00E60B56"/>
    <w:rsid w:val="00E943BA"/>
    <w:rsid w:val="00FA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2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2E0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D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46542"/>
  </w:style>
  <w:style w:type="character" w:styleId="Hyperlink">
    <w:name w:val="Hyperlink"/>
    <w:basedOn w:val="DefaultParagraphFont"/>
    <w:uiPriority w:val="99"/>
    <w:semiHidden/>
    <w:unhideWhenUsed/>
    <w:rsid w:val="008465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07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20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7EF"/>
  </w:style>
  <w:style w:type="paragraph" w:styleId="Footer">
    <w:name w:val="footer"/>
    <w:basedOn w:val="Normal"/>
    <w:link w:val="FooterChar"/>
    <w:uiPriority w:val="99"/>
    <w:unhideWhenUsed/>
    <w:rsid w:val="00D20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7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9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6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2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9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7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94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08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7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6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7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8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0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6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0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7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5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0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2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7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7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9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4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2015-12-31T13:56:00Z</dcterms:created>
  <dcterms:modified xsi:type="dcterms:W3CDTF">2015-12-31T13:56:00Z</dcterms:modified>
</cp:coreProperties>
</file>