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E2" w:rsidRPr="00222DCE" w:rsidRDefault="00222DCE" w:rsidP="00222DC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22DCE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222DCE" w:rsidRDefault="00222DCE" w:rsidP="00222DC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077E2" w:rsidRDefault="00222DCE" w:rsidP="00222DC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DlF (Phase-II</w:t>
      </w:r>
      <w:r w:rsidRPr="00222DCE">
        <w:rPr>
          <w:rFonts w:ascii="Times New Roman" w:hAnsi="Times New Roman" w:cs="Times New Roman"/>
          <w:sz w:val="25"/>
          <w:szCs w:val="25"/>
        </w:rPr>
        <w:t>) R.W. Society</w:t>
      </w:r>
    </w:p>
    <w:p w:rsidR="00222DCE" w:rsidRPr="00222DCE" w:rsidRDefault="00222DCE" w:rsidP="00222DC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077E2" w:rsidRDefault="00222DCE" w:rsidP="00222DC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222DCE" w:rsidRPr="00222DCE" w:rsidRDefault="00222DCE" w:rsidP="00222DC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077E2" w:rsidRDefault="00222DCE" w:rsidP="00222DC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Union o</w:t>
      </w:r>
      <w:r w:rsidRPr="00222DCE">
        <w:rPr>
          <w:rFonts w:ascii="Times New Roman" w:hAnsi="Times New Roman" w:cs="Times New Roman"/>
          <w:sz w:val="25"/>
          <w:szCs w:val="25"/>
        </w:rPr>
        <w:t>f India</w:t>
      </w:r>
    </w:p>
    <w:p w:rsidR="00222DCE" w:rsidRPr="00222DCE" w:rsidRDefault="00222DCE" w:rsidP="00222DC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22DCE" w:rsidRPr="00222DCE" w:rsidRDefault="00222DCE" w:rsidP="00222DC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W.P.</w:t>
      </w:r>
      <w:r>
        <w:rPr>
          <w:rFonts w:ascii="Times New Roman" w:hAnsi="Times New Roman" w:cs="Times New Roman"/>
          <w:sz w:val="25"/>
          <w:szCs w:val="25"/>
        </w:rPr>
        <w:t xml:space="preserve"> (Civil) No.</w:t>
      </w:r>
      <w:r w:rsidRPr="00222DCE">
        <w:rPr>
          <w:rFonts w:ascii="Times New Roman" w:hAnsi="Times New Roman" w:cs="Times New Roman"/>
          <w:sz w:val="25"/>
          <w:szCs w:val="25"/>
        </w:rPr>
        <w:t>459 of 2006</w:t>
      </w:r>
    </w:p>
    <w:p w:rsidR="004077E2" w:rsidRPr="00222DCE" w:rsidRDefault="004077E2" w:rsidP="00222DC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077E2" w:rsidRDefault="00222DCE" w:rsidP="00222DC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(H.K.Sema and</w:t>
      </w:r>
      <w:r w:rsidRPr="00222DCE">
        <w:rPr>
          <w:rFonts w:ascii="Times New Roman" w:hAnsi="Times New Roman" w:cs="Times New Roman"/>
          <w:sz w:val="25"/>
          <w:szCs w:val="25"/>
        </w:rPr>
        <w:t xml:space="preserve"> Lokeshwar Singh Panta</w:t>
      </w:r>
      <w:r>
        <w:rPr>
          <w:rFonts w:ascii="Times New Roman" w:hAnsi="Times New Roman" w:cs="Times New Roman"/>
          <w:sz w:val="25"/>
          <w:szCs w:val="25"/>
        </w:rPr>
        <w:t>,JJ.)</w:t>
      </w:r>
    </w:p>
    <w:p w:rsidR="00222DCE" w:rsidRDefault="00222DCE" w:rsidP="00222DC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22DCE" w:rsidRPr="00222DCE" w:rsidRDefault="00222DCE" w:rsidP="00222DC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22.01.</w:t>
      </w:r>
      <w:r w:rsidRPr="00222DCE">
        <w:rPr>
          <w:rFonts w:ascii="Times New Roman" w:hAnsi="Times New Roman" w:cs="Times New Roman"/>
          <w:sz w:val="25"/>
          <w:szCs w:val="25"/>
        </w:rPr>
        <w:t>2008</w:t>
      </w:r>
    </w:p>
    <w:p w:rsidR="004077E2" w:rsidRPr="00222DCE" w:rsidRDefault="004077E2" w:rsidP="00222DC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077E2" w:rsidRPr="00222DCE" w:rsidRDefault="00222DCE" w:rsidP="00222DC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22DCE">
        <w:rPr>
          <w:rFonts w:ascii="Times New Roman" w:hAnsi="Times New Roman" w:cs="Times New Roman"/>
          <w:b/>
          <w:sz w:val="25"/>
          <w:szCs w:val="25"/>
        </w:rPr>
        <w:t>ORDE</w:t>
      </w:r>
      <w:r w:rsidR="004077E2" w:rsidRPr="00222DCE">
        <w:rPr>
          <w:rFonts w:ascii="Times New Roman" w:hAnsi="Times New Roman" w:cs="Times New Roman"/>
          <w:b/>
          <w:sz w:val="25"/>
          <w:szCs w:val="25"/>
        </w:rPr>
        <w:t>R</w:t>
      </w:r>
    </w:p>
    <w:p w:rsidR="004077E2" w:rsidRPr="00222DCE" w:rsidRDefault="004077E2" w:rsidP="00222DC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077E2" w:rsidRPr="00222DCE" w:rsidRDefault="00222DCE" w:rsidP="00222DC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="004077E2" w:rsidRPr="00222DCE">
        <w:rPr>
          <w:rFonts w:ascii="Times New Roman" w:hAnsi="Times New Roman" w:cs="Times New Roman"/>
          <w:sz w:val="25"/>
          <w:szCs w:val="25"/>
        </w:rPr>
        <w:t xml:space="preserve">Heard the parties.  </w:t>
      </w:r>
    </w:p>
    <w:p w:rsidR="004077E2" w:rsidRPr="00222DCE" w:rsidRDefault="004077E2" w:rsidP="00222DC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077E2" w:rsidRPr="00222DCE" w:rsidRDefault="00222DCE" w:rsidP="00222DC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r w:rsidR="004077E2" w:rsidRPr="00222DCE">
        <w:rPr>
          <w:rFonts w:ascii="Times New Roman" w:hAnsi="Times New Roman" w:cs="Times New Roman"/>
          <w:sz w:val="25"/>
          <w:szCs w:val="25"/>
        </w:rPr>
        <w:t xml:space="preserve">This petition is filed under Article 32 of the Constitution of India by eight individuals </w:t>
      </w:r>
    </w:p>
    <w:p w:rsidR="004077E2" w:rsidRDefault="004077E2" w:rsidP="00222DC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22DCE">
        <w:rPr>
          <w:rFonts w:ascii="Times New Roman" w:hAnsi="Times New Roman" w:cs="Times New Roman"/>
          <w:sz w:val="25"/>
          <w:szCs w:val="25"/>
        </w:rPr>
        <w:t>praying the following reliefs:</w:t>
      </w:r>
    </w:p>
    <w:p w:rsidR="00222DCE" w:rsidRPr="00222DCE" w:rsidRDefault="00222DCE" w:rsidP="00222DC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077E2" w:rsidRPr="00222DCE" w:rsidRDefault="00222DCE" w:rsidP="00222DCE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"a)</w:t>
      </w:r>
      <w:r w:rsidR="004077E2" w:rsidRPr="00222DCE">
        <w:rPr>
          <w:rFonts w:ascii="Times New Roman" w:hAnsi="Times New Roman" w:cs="Times New Roman"/>
          <w:sz w:val="25"/>
          <w:szCs w:val="25"/>
        </w:rPr>
        <w:t xml:space="preserve">Direct Respondent No.9 to immediately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077E2" w:rsidRPr="00222DCE">
        <w:rPr>
          <w:rFonts w:ascii="Times New Roman" w:hAnsi="Times New Roman" w:cs="Times New Roman"/>
          <w:sz w:val="25"/>
          <w:szCs w:val="25"/>
        </w:rPr>
        <w:t xml:space="preserve">cease all construction activity in and around X-Block in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077E2" w:rsidRPr="00222DCE">
        <w:rPr>
          <w:rFonts w:ascii="Times New Roman" w:hAnsi="Times New Roman" w:cs="Times New Roman"/>
          <w:sz w:val="25"/>
          <w:szCs w:val="25"/>
        </w:rPr>
        <w:t>particular in DLF Phase-II and III and in particular,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077E2" w:rsidRPr="00222DCE">
        <w:rPr>
          <w:rFonts w:ascii="Times New Roman" w:hAnsi="Times New Roman" w:cs="Times New Roman"/>
          <w:sz w:val="25"/>
          <w:szCs w:val="25"/>
        </w:rPr>
        <w:t>buildings identified as 2,4,9,10,11,12,13,17 and 18 to in the Map enclosed.</w:t>
      </w:r>
    </w:p>
    <w:p w:rsidR="004077E2" w:rsidRPr="00222DCE" w:rsidRDefault="004077E2" w:rsidP="00222DCE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4077E2" w:rsidRPr="00222DCE" w:rsidRDefault="00222DCE" w:rsidP="00222DCE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b) </w:t>
      </w:r>
      <w:r w:rsidR="004077E2" w:rsidRPr="00222DCE">
        <w:rPr>
          <w:rFonts w:ascii="Times New Roman" w:hAnsi="Times New Roman" w:cs="Times New Roman"/>
          <w:sz w:val="25"/>
          <w:szCs w:val="25"/>
        </w:rPr>
        <w:t xml:space="preserve">Direct Respondent No.8 to seal all wells/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077E2" w:rsidRPr="00222DCE">
        <w:rPr>
          <w:rFonts w:ascii="Times New Roman" w:hAnsi="Times New Roman" w:cs="Times New Roman"/>
          <w:sz w:val="25"/>
          <w:szCs w:val="25"/>
        </w:rPr>
        <w:t xml:space="preserve">tubewells/borewells and drillers in the buildings of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077E2" w:rsidRPr="00222DCE">
        <w:rPr>
          <w:rFonts w:ascii="Times New Roman" w:hAnsi="Times New Roman" w:cs="Times New Roman"/>
          <w:sz w:val="25"/>
          <w:szCs w:val="25"/>
        </w:rPr>
        <w:t>Respondent No.9, which are illegally extracting ground water.</w:t>
      </w:r>
    </w:p>
    <w:p w:rsidR="004077E2" w:rsidRPr="00222DCE" w:rsidRDefault="004077E2" w:rsidP="00222DCE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4077E2" w:rsidRPr="00222DCE" w:rsidRDefault="00222DCE" w:rsidP="00222DCE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c) </w:t>
      </w:r>
      <w:r w:rsidR="004077E2" w:rsidRPr="00222DCE">
        <w:rPr>
          <w:rFonts w:ascii="Times New Roman" w:hAnsi="Times New Roman" w:cs="Times New Roman"/>
          <w:sz w:val="25"/>
          <w:szCs w:val="25"/>
        </w:rPr>
        <w:t xml:space="preserve">Restrain Respondent No.9 from either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077E2" w:rsidRPr="00222DCE">
        <w:rPr>
          <w:rFonts w:ascii="Times New Roman" w:hAnsi="Times New Roman" w:cs="Times New Roman"/>
          <w:sz w:val="25"/>
          <w:szCs w:val="25"/>
        </w:rPr>
        <w:t xml:space="preserve">letting or selling any of the properties or part of the property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077E2" w:rsidRPr="00222DCE">
        <w:rPr>
          <w:rFonts w:ascii="Times New Roman" w:hAnsi="Times New Roman" w:cs="Times New Roman"/>
          <w:sz w:val="25"/>
          <w:szCs w:val="25"/>
        </w:rPr>
        <w:t xml:space="preserve">which are in violation of Environmental laws and have been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077E2" w:rsidRPr="00222DCE">
        <w:rPr>
          <w:rFonts w:ascii="Times New Roman" w:hAnsi="Times New Roman" w:cs="Times New Roman"/>
          <w:sz w:val="25"/>
          <w:szCs w:val="25"/>
        </w:rPr>
        <w:t>identified in the map enclosed.</w:t>
      </w:r>
    </w:p>
    <w:p w:rsidR="004077E2" w:rsidRPr="00222DCE" w:rsidRDefault="004077E2" w:rsidP="00222DCE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4077E2" w:rsidRPr="00222DCE" w:rsidRDefault="00222DCE" w:rsidP="00222DCE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d) </w:t>
      </w:r>
      <w:r w:rsidR="004077E2" w:rsidRPr="00222DCE">
        <w:rPr>
          <w:rFonts w:ascii="Times New Roman" w:hAnsi="Times New Roman" w:cs="Times New Roman"/>
          <w:sz w:val="25"/>
          <w:szCs w:val="25"/>
        </w:rPr>
        <w:t xml:space="preserve">Direct the Central Bureau of Investigation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077E2" w:rsidRPr="00222DCE">
        <w:rPr>
          <w:rFonts w:ascii="Times New Roman" w:hAnsi="Times New Roman" w:cs="Times New Roman"/>
          <w:sz w:val="25"/>
          <w:szCs w:val="25"/>
        </w:rPr>
        <w:t xml:space="preserve">to investigate as to how the buildings shown in the map have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077E2" w:rsidRPr="00222DCE">
        <w:rPr>
          <w:rFonts w:ascii="Times New Roman" w:hAnsi="Times New Roman" w:cs="Times New Roman"/>
          <w:sz w:val="25"/>
          <w:szCs w:val="25"/>
        </w:rPr>
        <w:t>come up in flagrant violations of the law.</w:t>
      </w:r>
    </w:p>
    <w:p w:rsidR="004077E2" w:rsidRPr="00222DCE" w:rsidRDefault="004077E2" w:rsidP="00222DCE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4077E2" w:rsidRPr="00222DCE" w:rsidRDefault="00222DCE" w:rsidP="00222DCE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e) </w:t>
      </w:r>
      <w:r w:rsidR="004077E2" w:rsidRPr="00222DCE">
        <w:rPr>
          <w:rFonts w:ascii="Times New Roman" w:hAnsi="Times New Roman" w:cs="Times New Roman"/>
          <w:sz w:val="25"/>
          <w:szCs w:val="25"/>
        </w:rPr>
        <w:t xml:space="preserve">Direct Respondent No.1 to 8 to strictly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077E2" w:rsidRPr="00222DCE">
        <w:rPr>
          <w:rFonts w:ascii="Times New Roman" w:hAnsi="Times New Roman" w:cs="Times New Roman"/>
          <w:sz w:val="25"/>
          <w:szCs w:val="25"/>
        </w:rPr>
        <w:t xml:space="preserve">enforce the law and further direct them to issue notices to the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077E2" w:rsidRPr="00222DCE">
        <w:rPr>
          <w:rFonts w:ascii="Times New Roman" w:hAnsi="Times New Roman" w:cs="Times New Roman"/>
          <w:sz w:val="25"/>
          <w:szCs w:val="25"/>
        </w:rPr>
        <w:t xml:space="preserve">occupants of the building to vacate the premises and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077E2" w:rsidRPr="00222DCE">
        <w:rPr>
          <w:rFonts w:ascii="Times New Roman" w:hAnsi="Times New Roman" w:cs="Times New Roman"/>
          <w:sz w:val="25"/>
          <w:szCs w:val="25"/>
        </w:rPr>
        <w:t>thereafter to seal the same.</w:t>
      </w:r>
    </w:p>
    <w:p w:rsidR="004077E2" w:rsidRPr="00222DCE" w:rsidRDefault="004077E2" w:rsidP="00222DCE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4077E2" w:rsidRPr="00222DCE" w:rsidRDefault="00222DCE" w:rsidP="00222DCE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f) </w:t>
      </w:r>
      <w:r w:rsidR="004077E2" w:rsidRPr="00222DCE">
        <w:rPr>
          <w:rFonts w:ascii="Times New Roman" w:hAnsi="Times New Roman" w:cs="Times New Roman"/>
          <w:sz w:val="25"/>
          <w:szCs w:val="25"/>
        </w:rPr>
        <w:t xml:space="preserve">Direct various Authorities to reply to the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077E2" w:rsidRPr="00222DCE">
        <w:rPr>
          <w:rFonts w:ascii="Times New Roman" w:hAnsi="Times New Roman" w:cs="Times New Roman"/>
          <w:sz w:val="25"/>
          <w:szCs w:val="25"/>
        </w:rPr>
        <w:t>pending application under the Right to Information Act.</w:t>
      </w:r>
    </w:p>
    <w:p w:rsidR="004077E2" w:rsidRPr="00222DCE" w:rsidRDefault="004077E2" w:rsidP="00222DCE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4077E2" w:rsidRPr="00222DCE" w:rsidRDefault="00222DCE" w:rsidP="00222DCE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g) </w:t>
      </w:r>
      <w:r w:rsidR="004077E2" w:rsidRPr="00222DCE">
        <w:rPr>
          <w:rFonts w:ascii="Times New Roman" w:hAnsi="Times New Roman" w:cs="Times New Roman"/>
          <w:sz w:val="25"/>
          <w:szCs w:val="25"/>
        </w:rPr>
        <w:t xml:space="preserve">Direct Respondent No.6 and 7 to produce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077E2" w:rsidRPr="00222DCE">
        <w:rPr>
          <w:rFonts w:ascii="Times New Roman" w:hAnsi="Times New Roman" w:cs="Times New Roman"/>
          <w:sz w:val="25"/>
          <w:szCs w:val="25"/>
        </w:rPr>
        <w:t xml:space="preserve">original Master Plan, the present Master Plan and also the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077E2" w:rsidRPr="00222DCE">
        <w:rPr>
          <w:rFonts w:ascii="Times New Roman" w:hAnsi="Times New Roman" w:cs="Times New Roman"/>
          <w:sz w:val="25"/>
          <w:szCs w:val="25"/>
        </w:rPr>
        <w:t xml:space="preserve">various amendments thereto and also the proof regarding the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077E2" w:rsidRPr="00222DCE">
        <w:rPr>
          <w:rFonts w:ascii="Times New Roman" w:hAnsi="Times New Roman" w:cs="Times New Roman"/>
          <w:sz w:val="25"/>
          <w:szCs w:val="25"/>
        </w:rPr>
        <w:t>various Public notices given as required under Section 102 of the HUDA Act, 1977.</w:t>
      </w:r>
    </w:p>
    <w:p w:rsidR="004077E2" w:rsidRPr="00222DCE" w:rsidRDefault="004077E2" w:rsidP="00222DCE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4077E2" w:rsidRPr="00222DCE" w:rsidRDefault="00222DCE" w:rsidP="00222DCE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h) Direct Respondents </w:t>
      </w:r>
      <w:r w:rsidR="004077E2" w:rsidRPr="00222DCE">
        <w:rPr>
          <w:rFonts w:ascii="Times New Roman" w:hAnsi="Times New Roman" w:cs="Times New Roman"/>
          <w:sz w:val="25"/>
          <w:szCs w:val="25"/>
        </w:rPr>
        <w:t>1 to</w:t>
      </w:r>
      <w:r>
        <w:rPr>
          <w:rFonts w:ascii="Times New Roman" w:hAnsi="Times New Roman" w:cs="Times New Roman"/>
          <w:sz w:val="25"/>
          <w:szCs w:val="25"/>
        </w:rPr>
        <w:t xml:space="preserve"> 8 </w:t>
      </w:r>
      <w:r w:rsidR="004077E2" w:rsidRPr="00222DCE">
        <w:rPr>
          <w:rFonts w:ascii="Times New Roman" w:hAnsi="Times New Roman" w:cs="Times New Roman"/>
          <w:sz w:val="25"/>
          <w:szCs w:val="25"/>
        </w:rPr>
        <w:t xml:space="preserve"> initiate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077E2" w:rsidRPr="00222DCE">
        <w:rPr>
          <w:rFonts w:ascii="Times New Roman" w:hAnsi="Times New Roman" w:cs="Times New Roman"/>
          <w:sz w:val="25"/>
          <w:szCs w:val="25"/>
        </w:rPr>
        <w:t xml:space="preserve">appropriate action against the their employees/officers who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077E2" w:rsidRPr="00222DCE">
        <w:rPr>
          <w:rFonts w:ascii="Times New Roman" w:hAnsi="Times New Roman" w:cs="Times New Roman"/>
          <w:sz w:val="25"/>
          <w:szCs w:val="25"/>
        </w:rPr>
        <w:t xml:space="preserve">have illegally approved/sanctioned the building plans of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077E2" w:rsidRPr="00222DCE">
        <w:rPr>
          <w:rFonts w:ascii="Times New Roman" w:hAnsi="Times New Roman" w:cs="Times New Roman"/>
          <w:sz w:val="25"/>
          <w:szCs w:val="25"/>
        </w:rPr>
        <w:t xml:space="preserve">Respondent No.9 in violation of various laws including </w:t>
      </w:r>
    </w:p>
    <w:p w:rsidR="004077E2" w:rsidRDefault="004077E2" w:rsidP="00222DCE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222DCE">
        <w:rPr>
          <w:rFonts w:ascii="Times New Roman" w:hAnsi="Times New Roman" w:cs="Times New Roman"/>
          <w:sz w:val="25"/>
          <w:szCs w:val="25"/>
        </w:rPr>
        <w:t>Environmental laws."</w:t>
      </w:r>
    </w:p>
    <w:p w:rsidR="00222DCE" w:rsidRPr="00222DCE" w:rsidRDefault="00222DCE" w:rsidP="00222DC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077E2" w:rsidRPr="00222DCE" w:rsidRDefault="004077E2" w:rsidP="00222DC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077E2" w:rsidRPr="00222DCE" w:rsidRDefault="00222DCE" w:rsidP="00222DC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="004077E2" w:rsidRPr="00222DCE">
        <w:rPr>
          <w:rFonts w:ascii="Times New Roman" w:hAnsi="Times New Roman" w:cs="Times New Roman"/>
          <w:sz w:val="25"/>
          <w:szCs w:val="25"/>
        </w:rPr>
        <w:t xml:space="preserve">On reading of the reliefs prayed for in this petition, we  are  afraid  that  this  Court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077E2" w:rsidRPr="00222DCE">
        <w:rPr>
          <w:rFonts w:ascii="Times New Roman" w:hAnsi="Times New Roman" w:cs="Times New Roman"/>
          <w:sz w:val="25"/>
          <w:szCs w:val="25"/>
        </w:rPr>
        <w:t xml:space="preserve">is  not  the  appropriate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077E2" w:rsidRPr="00222DCE">
        <w:rPr>
          <w:rFonts w:ascii="Times New Roman" w:hAnsi="Times New Roman" w:cs="Times New Roman"/>
          <w:sz w:val="25"/>
          <w:szCs w:val="25"/>
        </w:rPr>
        <w:t xml:space="preserve">authority to grant such relief.  If the petitioner has any grievance he is at liberty to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077E2" w:rsidRPr="00222DCE">
        <w:rPr>
          <w:rFonts w:ascii="Times New Roman" w:hAnsi="Times New Roman" w:cs="Times New Roman"/>
          <w:sz w:val="25"/>
          <w:szCs w:val="25"/>
        </w:rPr>
        <w:t xml:space="preserve">approach the appropriate authority.  This petition is, accordingly, dismissed.  </w:t>
      </w:r>
    </w:p>
    <w:p w:rsidR="004077E2" w:rsidRPr="00222DCE" w:rsidRDefault="004077E2" w:rsidP="00222DC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077E2" w:rsidRPr="00222DCE" w:rsidRDefault="00222DCE" w:rsidP="00222DC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</w:t>
      </w:r>
      <w:r w:rsidR="004077E2" w:rsidRPr="00222DCE">
        <w:rPr>
          <w:rFonts w:ascii="Times New Roman" w:hAnsi="Times New Roman" w:cs="Times New Roman"/>
          <w:sz w:val="25"/>
          <w:szCs w:val="25"/>
        </w:rPr>
        <w:t>We make it clear that we have not expressed any opinion on the merit of this case.</w:t>
      </w:r>
    </w:p>
    <w:sectPr w:rsidR="004077E2" w:rsidRPr="00222DCE" w:rsidSect="00A8667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AD5" w:rsidRDefault="00534AD5" w:rsidP="00222DCE">
      <w:pPr>
        <w:spacing w:after="0" w:line="240" w:lineRule="auto"/>
      </w:pPr>
      <w:r>
        <w:separator/>
      </w:r>
    </w:p>
  </w:endnote>
  <w:endnote w:type="continuationSeparator" w:id="1">
    <w:p w:rsidR="00534AD5" w:rsidRDefault="00534AD5" w:rsidP="00222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353946"/>
      <w:docPartObj>
        <w:docPartGallery w:val="Page Numbers (Bottom of Page)"/>
        <w:docPartUnique/>
      </w:docPartObj>
    </w:sdtPr>
    <w:sdtContent>
      <w:p w:rsidR="00222DCE" w:rsidRPr="00222DCE" w:rsidRDefault="00222DCE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                                                       </w:t>
        </w:r>
        <w:r w:rsidRPr="00222DCE">
          <w:rPr>
            <w:rFonts w:ascii="Times New Roman" w:hAnsi="Times New Roman" w:cs="Times New Roman"/>
          </w:rPr>
          <w:fldChar w:fldCharType="begin"/>
        </w:r>
        <w:r w:rsidRPr="00222DCE">
          <w:rPr>
            <w:rFonts w:ascii="Times New Roman" w:hAnsi="Times New Roman" w:cs="Times New Roman"/>
          </w:rPr>
          <w:instrText xml:space="preserve"> PAGE   \* MERGEFORMAT </w:instrText>
        </w:r>
        <w:r w:rsidRPr="00222DC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222DCE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 xml:space="preserve">                                                   </w:t>
        </w:r>
        <w:r w:rsidRPr="00222DCE">
          <w:rPr>
            <w:rFonts w:ascii="Times New Roman" w:hAnsi="Times New Roman" w:cs="Times New Roman"/>
          </w:rPr>
          <w:t xml:space="preserve">                      SpotLaw</w:t>
        </w:r>
      </w:p>
    </w:sdtContent>
  </w:sdt>
  <w:p w:rsidR="00222DCE" w:rsidRPr="00222DCE" w:rsidRDefault="00222DCE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AD5" w:rsidRDefault="00534AD5" w:rsidP="00222DCE">
      <w:pPr>
        <w:spacing w:after="0" w:line="240" w:lineRule="auto"/>
      </w:pPr>
      <w:r>
        <w:separator/>
      </w:r>
    </w:p>
  </w:footnote>
  <w:footnote w:type="continuationSeparator" w:id="1">
    <w:p w:rsidR="00534AD5" w:rsidRDefault="00534AD5" w:rsidP="00222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2E02"/>
    <w:rsid w:val="000A11ED"/>
    <w:rsid w:val="000D2C62"/>
    <w:rsid w:val="000E7D33"/>
    <w:rsid w:val="00167950"/>
    <w:rsid w:val="001A11E5"/>
    <w:rsid w:val="001B2AD3"/>
    <w:rsid w:val="001C6B88"/>
    <w:rsid w:val="00220A0C"/>
    <w:rsid w:val="00222DCE"/>
    <w:rsid w:val="00272C38"/>
    <w:rsid w:val="002C655E"/>
    <w:rsid w:val="00380E47"/>
    <w:rsid w:val="004077E2"/>
    <w:rsid w:val="00421B60"/>
    <w:rsid w:val="00432387"/>
    <w:rsid w:val="004E0DB0"/>
    <w:rsid w:val="005102D8"/>
    <w:rsid w:val="00534AD5"/>
    <w:rsid w:val="00655EA3"/>
    <w:rsid w:val="006C1FD2"/>
    <w:rsid w:val="006D4195"/>
    <w:rsid w:val="007264CB"/>
    <w:rsid w:val="007473DD"/>
    <w:rsid w:val="007530BE"/>
    <w:rsid w:val="007F02CC"/>
    <w:rsid w:val="008246BF"/>
    <w:rsid w:val="0082621F"/>
    <w:rsid w:val="00846542"/>
    <w:rsid w:val="00855F0F"/>
    <w:rsid w:val="008A20CF"/>
    <w:rsid w:val="009455E7"/>
    <w:rsid w:val="009616EB"/>
    <w:rsid w:val="0097057F"/>
    <w:rsid w:val="00970DF6"/>
    <w:rsid w:val="009D2E02"/>
    <w:rsid w:val="00A8667D"/>
    <w:rsid w:val="00A910AF"/>
    <w:rsid w:val="00BC6712"/>
    <w:rsid w:val="00C22D68"/>
    <w:rsid w:val="00CD21E1"/>
    <w:rsid w:val="00D15F62"/>
    <w:rsid w:val="00D851D7"/>
    <w:rsid w:val="00E53F39"/>
    <w:rsid w:val="00E60B56"/>
    <w:rsid w:val="00E943BA"/>
    <w:rsid w:val="00F97904"/>
    <w:rsid w:val="00FA1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2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2E0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D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46542"/>
  </w:style>
  <w:style w:type="character" w:styleId="Hyperlink">
    <w:name w:val="Hyperlink"/>
    <w:basedOn w:val="DefaultParagraphFont"/>
    <w:uiPriority w:val="99"/>
    <w:semiHidden/>
    <w:unhideWhenUsed/>
    <w:rsid w:val="008465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2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2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DCE"/>
  </w:style>
  <w:style w:type="paragraph" w:styleId="Footer">
    <w:name w:val="footer"/>
    <w:basedOn w:val="Normal"/>
    <w:link w:val="FooterChar"/>
    <w:uiPriority w:val="99"/>
    <w:unhideWhenUsed/>
    <w:rsid w:val="00222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D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9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6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68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5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8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20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9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54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4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76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0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6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14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94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08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76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11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9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49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02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7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26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7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9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785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4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9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72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2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8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0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3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96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9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5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02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0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7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5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30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2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6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2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87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7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97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59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4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64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0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2016-01-02T05:29:00Z</dcterms:created>
  <dcterms:modified xsi:type="dcterms:W3CDTF">2016-01-02T05:29:00Z</dcterms:modified>
</cp:coreProperties>
</file>