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6C664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6C6643" w:rsidRP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6C6643" w:rsidRDefault="000A7D91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6C6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Gordhan Singh</w:t>
      </w: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Vs</w:t>
      </w: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6C6643" w:rsidRDefault="000A7D91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6C6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Ramdulari &amp; Ors</w:t>
      </w:r>
      <w:r w:rsidR="006C6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.</w:t>
      </w: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C.A.No.</w:t>
      </w:r>
      <w:r w:rsidRPr="006C6643">
        <w:rPr>
          <w:rFonts w:ascii="Times New Roman" w:eastAsia="Times New Roman" w:hAnsi="Times New Roman" w:cs="Times New Roman"/>
          <w:color w:val="000000"/>
          <w:sz w:val="25"/>
          <w:szCs w:val="25"/>
        </w:rPr>
        <w:t>7098 of 2001</w:t>
      </w: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0A7D91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(H.K. Sema and </w:t>
      </w:r>
      <w:r w:rsidR="000A7D91" w:rsidRPr="006C6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Lokeshwar Singh Panta</w:t>
      </w: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,JJ.)</w:t>
      </w:r>
    </w:p>
    <w:p w:rsidR="006C6643" w:rsidRP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24.01.</w:t>
      </w:r>
      <w:r w:rsidRPr="006C6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2008</w:t>
      </w: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6C6643" w:rsidRDefault="006C6643" w:rsidP="006C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6C6643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ORDE</w:t>
      </w:r>
      <w:r w:rsidR="000A7D91" w:rsidRPr="006C6643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R</w:t>
      </w:r>
    </w:p>
    <w:p w:rsidR="006C6643" w:rsidRPr="006C6643" w:rsidRDefault="006C6643" w:rsidP="006C66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</w:p>
    <w:p w:rsidR="000A7D91" w:rsidRPr="006C6643" w:rsidRDefault="006C6643" w:rsidP="006C66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</w:t>
      </w:r>
      <w:r w:rsidR="000A7D91" w:rsidRPr="006C6643">
        <w:rPr>
          <w:rFonts w:ascii="Times New Roman" w:eastAsia="Times New Roman" w:hAnsi="Times New Roman" w:cs="Times New Roman"/>
          <w:color w:val="000000"/>
          <w:sz w:val="25"/>
          <w:szCs w:val="25"/>
        </w:rPr>
        <w:t>Having heard learned senior counsel for the appellant at length, we see no reason to interfere with the well-merited concurrent finding of facts recorded by the three courts. The appeal, being devoid of merit, is, accordingly, dismissed.</w:t>
      </w:r>
    </w:p>
    <w:p w:rsidR="00A70251" w:rsidRPr="006C6643" w:rsidRDefault="00A70251" w:rsidP="006C664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A70251" w:rsidRPr="006C6643" w:rsidSect="00A866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D5E" w:rsidRDefault="00455D5E" w:rsidP="006C6643">
      <w:pPr>
        <w:spacing w:after="0" w:line="240" w:lineRule="auto"/>
      </w:pPr>
      <w:r>
        <w:separator/>
      </w:r>
    </w:p>
  </w:endnote>
  <w:endnote w:type="continuationSeparator" w:id="1">
    <w:p w:rsidR="00455D5E" w:rsidRDefault="00455D5E" w:rsidP="006C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816896"/>
      <w:docPartObj>
        <w:docPartGallery w:val="Page Numbers (Bottom of Page)"/>
        <w:docPartUnique/>
      </w:docPartObj>
    </w:sdtPr>
    <w:sdtContent>
      <w:p w:rsidR="006C6643" w:rsidRPr="006C6643" w:rsidRDefault="006C6643">
        <w:pPr>
          <w:pStyle w:val="Footer"/>
          <w:jc w:val="center"/>
          <w:rPr>
            <w:rFonts w:ascii="Times New Roman" w:hAnsi="Times New Roman" w:cs="Times New Roman"/>
          </w:rPr>
        </w:pPr>
        <w:r w:rsidRPr="006C6643">
          <w:rPr>
            <w:rFonts w:ascii="Times New Roman" w:hAnsi="Times New Roman" w:cs="Times New Roman"/>
          </w:rPr>
          <w:t xml:space="preserve">                                                           </w:t>
        </w:r>
        <w:r w:rsidRPr="006C6643">
          <w:rPr>
            <w:rFonts w:ascii="Times New Roman" w:hAnsi="Times New Roman" w:cs="Times New Roman"/>
          </w:rPr>
          <w:fldChar w:fldCharType="begin"/>
        </w:r>
        <w:r w:rsidRPr="006C6643">
          <w:rPr>
            <w:rFonts w:ascii="Times New Roman" w:hAnsi="Times New Roman" w:cs="Times New Roman"/>
          </w:rPr>
          <w:instrText xml:space="preserve"> PAGE   \* MERGEFORMAT </w:instrText>
        </w:r>
        <w:r w:rsidRPr="006C664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6C6643">
          <w:rPr>
            <w:rFonts w:ascii="Times New Roman" w:hAnsi="Times New Roman" w:cs="Times New Roman"/>
          </w:rPr>
          <w:fldChar w:fldCharType="end"/>
        </w:r>
        <w:r w:rsidRPr="006C6643">
          <w:rPr>
            <w:rFonts w:ascii="Times New Roman" w:hAnsi="Times New Roman" w:cs="Times New Roman"/>
          </w:rPr>
          <w:t xml:space="preserve">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6C6643">
          <w:rPr>
            <w:rFonts w:ascii="Times New Roman" w:hAnsi="Times New Roman" w:cs="Times New Roman"/>
          </w:rPr>
          <w:t xml:space="preserve">                                                  SpotLaw</w:t>
        </w:r>
      </w:p>
    </w:sdtContent>
  </w:sdt>
  <w:p w:rsidR="006C6643" w:rsidRPr="006C6643" w:rsidRDefault="006C664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D5E" w:rsidRDefault="00455D5E" w:rsidP="006C6643">
      <w:pPr>
        <w:spacing w:after="0" w:line="240" w:lineRule="auto"/>
      </w:pPr>
      <w:r>
        <w:separator/>
      </w:r>
    </w:p>
  </w:footnote>
  <w:footnote w:type="continuationSeparator" w:id="1">
    <w:p w:rsidR="00455D5E" w:rsidRDefault="00455D5E" w:rsidP="006C6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02"/>
    <w:rsid w:val="000416E3"/>
    <w:rsid w:val="000A11ED"/>
    <w:rsid w:val="000A7D91"/>
    <w:rsid w:val="000D2C62"/>
    <w:rsid w:val="000E7D33"/>
    <w:rsid w:val="00167950"/>
    <w:rsid w:val="001A11E5"/>
    <w:rsid w:val="001B2AD3"/>
    <w:rsid w:val="001C6B88"/>
    <w:rsid w:val="00220A0C"/>
    <w:rsid w:val="00272C38"/>
    <w:rsid w:val="002C655E"/>
    <w:rsid w:val="0038100D"/>
    <w:rsid w:val="003D23A8"/>
    <w:rsid w:val="00405B30"/>
    <w:rsid w:val="004077E2"/>
    <w:rsid w:val="00421B60"/>
    <w:rsid w:val="00432387"/>
    <w:rsid w:val="00444B66"/>
    <w:rsid w:val="00455D5E"/>
    <w:rsid w:val="004E0DB0"/>
    <w:rsid w:val="005102D8"/>
    <w:rsid w:val="00564EC5"/>
    <w:rsid w:val="00655EA3"/>
    <w:rsid w:val="00663517"/>
    <w:rsid w:val="006A5906"/>
    <w:rsid w:val="006C1FD2"/>
    <w:rsid w:val="006C6643"/>
    <w:rsid w:val="006D4195"/>
    <w:rsid w:val="007264CB"/>
    <w:rsid w:val="007473DD"/>
    <w:rsid w:val="007530BE"/>
    <w:rsid w:val="007F02CC"/>
    <w:rsid w:val="008246BF"/>
    <w:rsid w:val="0082621F"/>
    <w:rsid w:val="008412B6"/>
    <w:rsid w:val="00844294"/>
    <w:rsid w:val="00846542"/>
    <w:rsid w:val="00855F0F"/>
    <w:rsid w:val="00871466"/>
    <w:rsid w:val="008A20CF"/>
    <w:rsid w:val="008F4CB0"/>
    <w:rsid w:val="009455E7"/>
    <w:rsid w:val="009479AE"/>
    <w:rsid w:val="009616EB"/>
    <w:rsid w:val="0097057F"/>
    <w:rsid w:val="00970DF6"/>
    <w:rsid w:val="009D2E02"/>
    <w:rsid w:val="009D6825"/>
    <w:rsid w:val="00A077DC"/>
    <w:rsid w:val="00A70251"/>
    <w:rsid w:val="00A812DB"/>
    <w:rsid w:val="00A8667D"/>
    <w:rsid w:val="00A910AF"/>
    <w:rsid w:val="00AB2AEA"/>
    <w:rsid w:val="00B50F42"/>
    <w:rsid w:val="00B818CD"/>
    <w:rsid w:val="00BC6712"/>
    <w:rsid w:val="00C22D68"/>
    <w:rsid w:val="00CC0911"/>
    <w:rsid w:val="00CD21E1"/>
    <w:rsid w:val="00D15F62"/>
    <w:rsid w:val="00D16F72"/>
    <w:rsid w:val="00D851D7"/>
    <w:rsid w:val="00D93C10"/>
    <w:rsid w:val="00DA53E9"/>
    <w:rsid w:val="00E53F39"/>
    <w:rsid w:val="00E60B56"/>
    <w:rsid w:val="00E92B92"/>
    <w:rsid w:val="00E943BA"/>
    <w:rsid w:val="00E94DC1"/>
    <w:rsid w:val="00EF5395"/>
    <w:rsid w:val="00F84D32"/>
    <w:rsid w:val="00F97904"/>
    <w:rsid w:val="00FA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D"/>
  </w:style>
  <w:style w:type="paragraph" w:styleId="Heading4">
    <w:name w:val="heading 4"/>
    <w:basedOn w:val="Normal"/>
    <w:link w:val="Heading4Char"/>
    <w:uiPriority w:val="9"/>
    <w:qFormat/>
    <w:rsid w:val="006635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E0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542"/>
  </w:style>
  <w:style w:type="character" w:styleId="Hyperlink">
    <w:name w:val="Hyperlink"/>
    <w:basedOn w:val="DefaultParagraphFont"/>
    <w:uiPriority w:val="99"/>
    <w:semiHidden/>
    <w:unhideWhenUsed/>
    <w:rsid w:val="0084654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635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63517"/>
    <w:rPr>
      <w:b/>
      <w:bCs/>
    </w:rPr>
  </w:style>
  <w:style w:type="character" w:customStyle="1" w:styleId="alignright">
    <w:name w:val="alignright"/>
    <w:basedOn w:val="DefaultParagraphFont"/>
    <w:rsid w:val="00663517"/>
  </w:style>
  <w:style w:type="paragraph" w:styleId="BalloonText">
    <w:name w:val="Balloon Text"/>
    <w:basedOn w:val="Normal"/>
    <w:link w:val="BalloonTextChar"/>
    <w:uiPriority w:val="99"/>
    <w:semiHidden/>
    <w:unhideWhenUsed/>
    <w:rsid w:val="0066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643"/>
  </w:style>
  <w:style w:type="paragraph" w:styleId="Footer">
    <w:name w:val="footer"/>
    <w:basedOn w:val="Normal"/>
    <w:link w:val="FooterChar"/>
    <w:uiPriority w:val="99"/>
    <w:unhideWhenUsed/>
    <w:rsid w:val="006C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8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0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5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7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1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0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8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7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9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8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2016-01-02T07:16:00Z</dcterms:created>
  <dcterms:modified xsi:type="dcterms:W3CDTF">2016-01-02T07:16:00Z</dcterms:modified>
</cp:coreProperties>
</file>