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SUPREME COURT OF INDIA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90465">
        <w:rPr>
          <w:bCs/>
          <w:color w:val="000000"/>
          <w:sz w:val="25"/>
          <w:szCs w:val="25"/>
        </w:rPr>
        <w:t>Medical Council of India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90465">
        <w:rPr>
          <w:bCs/>
          <w:color w:val="000000"/>
          <w:sz w:val="25"/>
          <w:szCs w:val="25"/>
        </w:rPr>
        <w:t>Vs.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D90465">
        <w:rPr>
          <w:bCs/>
          <w:color w:val="000000"/>
          <w:sz w:val="25"/>
          <w:szCs w:val="25"/>
        </w:rPr>
        <w:t>Subharti Medical College, Meerut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C.A.No.</w:t>
      </w:r>
      <w:r w:rsidRPr="00D90465">
        <w:rPr>
          <w:bCs/>
          <w:color w:val="000000"/>
          <w:sz w:val="25"/>
          <w:szCs w:val="25"/>
        </w:rPr>
        <w:t>6912 of 2015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(Anil R.Dave,J., Vikramajit Sen and Uday Umesh Lalit,JJ.,)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03.09.2015</w:t>
      </w: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D90465">
        <w:rPr>
          <w:b/>
          <w:bCs/>
          <w:color w:val="000000"/>
          <w:sz w:val="25"/>
          <w:szCs w:val="25"/>
        </w:rPr>
        <w:t>JUDGMENT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D90465">
        <w:rPr>
          <w:b/>
          <w:color w:val="000000"/>
          <w:sz w:val="25"/>
          <w:szCs w:val="25"/>
        </w:rPr>
        <w:t>Anil R.Dave,J.,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both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SLP (C) No.22472 of 2014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90465">
        <w:rPr>
          <w:color w:val="000000"/>
          <w:sz w:val="25"/>
          <w:szCs w:val="25"/>
        </w:rPr>
        <w:t>1. Leave granted.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90465">
        <w:rPr>
          <w:color w:val="000000"/>
          <w:sz w:val="25"/>
          <w:szCs w:val="25"/>
        </w:rPr>
        <w:t>2. In view of the judgment dated 20th August, 2015, delivered by this Court in Royal Medical Trust (Regd.) &amp; Anr. Vs. Union of India &amp; Anr. (Writ Petition (C) No. 705/2014), the appeal is allowed and the order passed by the High Court is set aside. Pending application, if any, stands disposed of.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D90465">
        <w:rPr>
          <w:color w:val="000000"/>
          <w:sz w:val="25"/>
          <w:szCs w:val="25"/>
        </w:rPr>
        <w:t>3. There shall be no order as to costs.</w:t>
      </w:r>
    </w:p>
    <w:p w:rsidR="00D90465" w:rsidRPr="00D90465" w:rsidRDefault="00D90465" w:rsidP="00D90465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90465" w:rsidRPr="00D90465" w:rsidRDefault="00D90465" w:rsidP="00D9046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90465" w:rsidRPr="00D90465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D3" w:rsidRDefault="007D34D3" w:rsidP="00255CF8">
      <w:pPr>
        <w:spacing w:after="0" w:line="240" w:lineRule="auto"/>
      </w:pPr>
      <w:r>
        <w:separator/>
      </w:r>
    </w:p>
  </w:endnote>
  <w:endnote w:type="continuationSeparator" w:id="1">
    <w:p w:rsidR="007D34D3" w:rsidRDefault="007D34D3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7D34D3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D3" w:rsidRDefault="007D34D3" w:rsidP="00255CF8">
      <w:pPr>
        <w:spacing w:after="0" w:line="240" w:lineRule="auto"/>
      </w:pPr>
      <w:r>
        <w:separator/>
      </w:r>
    </w:p>
  </w:footnote>
  <w:footnote w:type="continuationSeparator" w:id="1">
    <w:p w:rsidR="007D34D3" w:rsidRDefault="007D34D3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10823"/>
    <w:rsid w:val="000240C9"/>
    <w:rsid w:val="0003502E"/>
    <w:rsid w:val="00042F23"/>
    <w:rsid w:val="00043DAD"/>
    <w:rsid w:val="000B099E"/>
    <w:rsid w:val="000B6049"/>
    <w:rsid w:val="000B7477"/>
    <w:rsid w:val="000D1AE4"/>
    <w:rsid w:val="000E03F6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C24BB"/>
    <w:rsid w:val="001E60C1"/>
    <w:rsid w:val="002328EA"/>
    <w:rsid w:val="002549EC"/>
    <w:rsid w:val="00255CF8"/>
    <w:rsid w:val="002C6F10"/>
    <w:rsid w:val="002D5396"/>
    <w:rsid w:val="002F2AE0"/>
    <w:rsid w:val="002F7C58"/>
    <w:rsid w:val="00304364"/>
    <w:rsid w:val="00335044"/>
    <w:rsid w:val="00343D92"/>
    <w:rsid w:val="00385BE4"/>
    <w:rsid w:val="0040452C"/>
    <w:rsid w:val="0043053E"/>
    <w:rsid w:val="0048139B"/>
    <w:rsid w:val="00482F83"/>
    <w:rsid w:val="004863CC"/>
    <w:rsid w:val="004C12BF"/>
    <w:rsid w:val="004D5124"/>
    <w:rsid w:val="00536E84"/>
    <w:rsid w:val="005452F1"/>
    <w:rsid w:val="0056122B"/>
    <w:rsid w:val="00624A48"/>
    <w:rsid w:val="006306E2"/>
    <w:rsid w:val="00632097"/>
    <w:rsid w:val="0066049F"/>
    <w:rsid w:val="006628C4"/>
    <w:rsid w:val="006729F8"/>
    <w:rsid w:val="00685B98"/>
    <w:rsid w:val="00691445"/>
    <w:rsid w:val="006B2D29"/>
    <w:rsid w:val="006D08C3"/>
    <w:rsid w:val="006E3281"/>
    <w:rsid w:val="0072602F"/>
    <w:rsid w:val="00752F9D"/>
    <w:rsid w:val="00765F4A"/>
    <w:rsid w:val="007D34D3"/>
    <w:rsid w:val="00803ACD"/>
    <w:rsid w:val="00805443"/>
    <w:rsid w:val="008257FA"/>
    <w:rsid w:val="00842F8A"/>
    <w:rsid w:val="008B7881"/>
    <w:rsid w:val="008E6B2A"/>
    <w:rsid w:val="008E7A1F"/>
    <w:rsid w:val="00912E08"/>
    <w:rsid w:val="00944E2E"/>
    <w:rsid w:val="009546BE"/>
    <w:rsid w:val="009B3286"/>
    <w:rsid w:val="009C0774"/>
    <w:rsid w:val="009C5D4F"/>
    <w:rsid w:val="00A022DB"/>
    <w:rsid w:val="00A1660E"/>
    <w:rsid w:val="00A17781"/>
    <w:rsid w:val="00A43368"/>
    <w:rsid w:val="00A47C53"/>
    <w:rsid w:val="00A508A7"/>
    <w:rsid w:val="00A56913"/>
    <w:rsid w:val="00A60EAA"/>
    <w:rsid w:val="00AA76EE"/>
    <w:rsid w:val="00AC0A16"/>
    <w:rsid w:val="00B02619"/>
    <w:rsid w:val="00B12490"/>
    <w:rsid w:val="00B4152B"/>
    <w:rsid w:val="00B50701"/>
    <w:rsid w:val="00B5696C"/>
    <w:rsid w:val="00B668BF"/>
    <w:rsid w:val="00B73E03"/>
    <w:rsid w:val="00C05D06"/>
    <w:rsid w:val="00C425F3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7193C"/>
    <w:rsid w:val="00D90465"/>
    <w:rsid w:val="00DA6CA8"/>
    <w:rsid w:val="00DB6797"/>
    <w:rsid w:val="00E02D9A"/>
    <w:rsid w:val="00E1488D"/>
    <w:rsid w:val="00E343BA"/>
    <w:rsid w:val="00E46ECD"/>
    <w:rsid w:val="00E852AF"/>
    <w:rsid w:val="00EB557A"/>
    <w:rsid w:val="00EE3244"/>
    <w:rsid w:val="00F0337C"/>
    <w:rsid w:val="00F034F7"/>
    <w:rsid w:val="00F226D7"/>
    <w:rsid w:val="00F2621F"/>
    <w:rsid w:val="00F312F8"/>
    <w:rsid w:val="00F74C31"/>
    <w:rsid w:val="00FA05CF"/>
    <w:rsid w:val="00FA19D4"/>
    <w:rsid w:val="00FB2AED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  <w:style w:type="paragraph" w:styleId="ListParagraph">
    <w:name w:val="List Paragraph"/>
    <w:basedOn w:val="Normal"/>
    <w:uiPriority w:val="34"/>
    <w:qFormat/>
    <w:rsid w:val="000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2016-06-15T07:50:00Z</cp:lastPrinted>
  <dcterms:created xsi:type="dcterms:W3CDTF">2016-06-15T07:53:00Z</dcterms:created>
  <dcterms:modified xsi:type="dcterms:W3CDTF">2016-06-15T07:53:00Z</dcterms:modified>
</cp:coreProperties>
</file>