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41" w:rsidRPr="001C547D" w:rsidRDefault="00984141" w:rsidP="001C547D">
      <w:pPr>
        <w:jc w:val="center"/>
        <w:rPr>
          <w:b/>
        </w:rPr>
      </w:pPr>
      <w:r w:rsidRPr="001C547D">
        <w:rPr>
          <w:b/>
        </w:rPr>
        <w:t>SUPREME COURT OF INDIA</w:t>
      </w:r>
    </w:p>
    <w:p w:rsidR="00984141" w:rsidRDefault="00984141" w:rsidP="001C547D">
      <w:pPr>
        <w:jc w:val="center"/>
      </w:pPr>
    </w:p>
    <w:p w:rsidR="00984141" w:rsidRDefault="001C547D" w:rsidP="001C547D">
      <w:pPr>
        <w:jc w:val="center"/>
      </w:pPr>
      <w:r>
        <w:t>Shri Ram Bahadur Pandey &amp; Anr</w:t>
      </w:r>
    </w:p>
    <w:p w:rsidR="00984141" w:rsidRDefault="00984141" w:rsidP="001C547D">
      <w:pPr>
        <w:jc w:val="center"/>
      </w:pPr>
    </w:p>
    <w:p w:rsidR="00984141" w:rsidRDefault="001C547D" w:rsidP="001C547D">
      <w:pPr>
        <w:jc w:val="center"/>
      </w:pPr>
      <w:r>
        <w:t>Vs.</w:t>
      </w:r>
    </w:p>
    <w:p w:rsidR="00984141" w:rsidRDefault="00984141" w:rsidP="001C547D">
      <w:pPr>
        <w:jc w:val="center"/>
      </w:pPr>
    </w:p>
    <w:p w:rsidR="00984141" w:rsidRDefault="001C547D" w:rsidP="001C547D">
      <w:pPr>
        <w:jc w:val="center"/>
      </w:pPr>
      <w:r>
        <w:t>Shri Ram Dhani Prasad, Secretary, Bhotia Jan Jati Sewa Samiti &amp; Anr.</w:t>
      </w:r>
    </w:p>
    <w:p w:rsidR="001C547D" w:rsidRDefault="001C547D" w:rsidP="001C547D">
      <w:pPr>
        <w:jc w:val="center"/>
      </w:pPr>
    </w:p>
    <w:p w:rsidR="001C547D" w:rsidRDefault="001C547D" w:rsidP="001C547D">
      <w:pPr>
        <w:jc w:val="center"/>
      </w:pPr>
      <w:r>
        <w:t>C.A.No.9130 of 2014</w:t>
      </w:r>
    </w:p>
    <w:p w:rsidR="001C547D" w:rsidRDefault="001C547D" w:rsidP="001C547D">
      <w:pPr>
        <w:jc w:val="center"/>
      </w:pPr>
    </w:p>
    <w:p w:rsidR="001C547D" w:rsidRDefault="001C547D" w:rsidP="001C547D">
      <w:pPr>
        <w:jc w:val="center"/>
      </w:pPr>
      <w:r>
        <w:t>(Anil R.Dave and Adarsh Kumar Goel,JJ.,)</w:t>
      </w:r>
    </w:p>
    <w:p w:rsidR="001C547D" w:rsidRDefault="001C547D" w:rsidP="001C547D">
      <w:pPr>
        <w:jc w:val="center"/>
      </w:pPr>
    </w:p>
    <w:p w:rsidR="001C547D" w:rsidRDefault="001C547D" w:rsidP="001C547D">
      <w:pPr>
        <w:jc w:val="center"/>
      </w:pPr>
      <w:r>
        <w:t>01.10.2015</w:t>
      </w:r>
    </w:p>
    <w:p w:rsidR="001C547D" w:rsidRDefault="001C547D" w:rsidP="001C547D">
      <w:pPr>
        <w:jc w:val="center"/>
      </w:pPr>
    </w:p>
    <w:p w:rsidR="001C547D" w:rsidRPr="001C547D" w:rsidRDefault="001C547D" w:rsidP="001C547D">
      <w:pPr>
        <w:jc w:val="center"/>
        <w:rPr>
          <w:b/>
        </w:rPr>
      </w:pPr>
      <w:r w:rsidRPr="001C547D">
        <w:rPr>
          <w:b/>
        </w:rPr>
        <w:t>JUDGMENT</w:t>
      </w:r>
    </w:p>
    <w:p w:rsidR="00984141" w:rsidRPr="001C547D" w:rsidRDefault="00984141" w:rsidP="001C547D">
      <w:pPr>
        <w:jc w:val="both"/>
        <w:rPr>
          <w:b/>
        </w:rPr>
      </w:pPr>
    </w:p>
    <w:p w:rsidR="00984141" w:rsidRPr="001C547D" w:rsidRDefault="001C547D" w:rsidP="001C547D">
      <w:pPr>
        <w:jc w:val="both"/>
        <w:rPr>
          <w:b/>
        </w:rPr>
      </w:pPr>
      <w:r w:rsidRPr="001C547D">
        <w:rPr>
          <w:b/>
        </w:rPr>
        <w:t>Anil R.Dave,J.,</w:t>
      </w:r>
    </w:p>
    <w:p w:rsidR="001C547D" w:rsidRDefault="001C547D" w:rsidP="001C547D">
      <w:pPr>
        <w:jc w:val="both"/>
      </w:pPr>
    </w:p>
    <w:p w:rsidR="00984141" w:rsidRDefault="001C547D" w:rsidP="001C547D">
      <w:pPr>
        <w:jc w:val="both"/>
      </w:pPr>
      <w:r>
        <w:t xml:space="preserve">1. It has been submitted that the petitioners have already </w:t>
      </w:r>
      <w:r w:rsidR="00984141">
        <w:t>been</w:t>
      </w:r>
      <w:r>
        <w:t xml:space="preserve"> </w:t>
      </w:r>
      <w:r w:rsidR="00984141">
        <w:t>appointed.</w:t>
      </w:r>
    </w:p>
    <w:p w:rsidR="001C547D" w:rsidRDefault="001C547D" w:rsidP="001C547D">
      <w:pPr>
        <w:jc w:val="both"/>
      </w:pPr>
    </w:p>
    <w:p w:rsidR="00984141" w:rsidRDefault="001C547D" w:rsidP="001C547D">
      <w:pPr>
        <w:jc w:val="both"/>
      </w:pPr>
      <w:r>
        <w:t>2.</w:t>
      </w:r>
      <w:r w:rsidR="00984141">
        <w:t xml:space="preserve"> If there is any dispute with regard to pay scale, etc.  or  any  other</w:t>
      </w:r>
      <w:r>
        <w:t xml:space="preserve"> </w:t>
      </w:r>
      <w:r w:rsidR="00984141">
        <w:t>service condition, it would be open to the  petitioners  to  approach  other</w:t>
      </w:r>
      <w:r>
        <w:t xml:space="preserve"> </w:t>
      </w:r>
      <w:r w:rsidR="00984141">
        <w:t>appropriate Forum for redressal of their grievances.</w:t>
      </w:r>
    </w:p>
    <w:p w:rsidR="001C547D" w:rsidRDefault="001C547D" w:rsidP="001C547D">
      <w:pPr>
        <w:jc w:val="both"/>
      </w:pPr>
    </w:p>
    <w:p w:rsidR="00984141" w:rsidRDefault="001C547D" w:rsidP="001C547D">
      <w:pPr>
        <w:jc w:val="both"/>
      </w:pPr>
      <w:r>
        <w:t xml:space="preserve">3.   </w:t>
      </w:r>
      <w:r w:rsidR="00984141">
        <w:t>The contempt petition is dismissed with the above observations.</w:t>
      </w:r>
    </w:p>
    <w:p w:rsidR="00984141" w:rsidRDefault="00984141" w:rsidP="001C547D">
      <w:pPr>
        <w:jc w:val="both"/>
      </w:pPr>
    </w:p>
    <w:p w:rsidR="00984141" w:rsidRDefault="00984141" w:rsidP="001C547D">
      <w:pPr>
        <w:jc w:val="both"/>
      </w:pPr>
    </w:p>
    <w:p w:rsidR="006A4EDA" w:rsidRPr="00984141" w:rsidRDefault="006A4EDA" w:rsidP="001C547D">
      <w:pPr>
        <w:jc w:val="both"/>
      </w:pPr>
    </w:p>
    <w:sectPr w:rsidR="006A4EDA" w:rsidRPr="00984141" w:rsidSect="00E3538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8F0" w:rsidRDefault="00AB58F0" w:rsidP="00C01EA2">
      <w:r>
        <w:separator/>
      </w:r>
    </w:p>
  </w:endnote>
  <w:endnote w:type="continuationSeparator" w:id="1">
    <w:p w:rsidR="00AB58F0" w:rsidRDefault="00AB58F0" w:rsidP="00C01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7772470"/>
      <w:docPartObj>
        <w:docPartGallery w:val="Page Numbers (Bottom of Page)"/>
        <w:docPartUnique/>
      </w:docPartObj>
    </w:sdtPr>
    <w:sdtContent>
      <w:p w:rsidR="00CA1581" w:rsidRPr="00C01EA2" w:rsidRDefault="00CA1581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</w:t>
        </w:r>
        <w:r w:rsidR="00D3770D" w:rsidRPr="00C01EA2">
          <w:rPr>
            <w:sz w:val="22"/>
            <w:szCs w:val="22"/>
          </w:rPr>
          <w:fldChar w:fldCharType="begin"/>
        </w:r>
        <w:r w:rsidRPr="00C01EA2">
          <w:rPr>
            <w:sz w:val="22"/>
            <w:szCs w:val="22"/>
          </w:rPr>
          <w:instrText xml:space="preserve"> PAGE   \* MERGEFORMAT </w:instrText>
        </w:r>
        <w:r w:rsidR="00D3770D" w:rsidRPr="00C01EA2">
          <w:rPr>
            <w:sz w:val="22"/>
            <w:szCs w:val="22"/>
          </w:rPr>
          <w:fldChar w:fldCharType="separate"/>
        </w:r>
        <w:r w:rsidR="001C547D">
          <w:rPr>
            <w:noProof/>
            <w:sz w:val="22"/>
            <w:szCs w:val="22"/>
          </w:rPr>
          <w:t>1</w:t>
        </w:r>
        <w:r w:rsidR="00D3770D" w:rsidRPr="00C01EA2">
          <w:rPr>
            <w:sz w:val="22"/>
            <w:szCs w:val="22"/>
          </w:rPr>
          <w:fldChar w:fldCharType="end"/>
        </w:r>
        <w:r w:rsidRPr="00C01EA2">
          <w:rPr>
            <w:sz w:val="22"/>
            <w:szCs w:val="22"/>
          </w:rPr>
          <w:t xml:space="preserve">                        </w:t>
        </w:r>
        <w:r>
          <w:rPr>
            <w:sz w:val="22"/>
            <w:szCs w:val="22"/>
          </w:rPr>
          <w:t xml:space="preserve">         </w:t>
        </w:r>
        <w:r w:rsidRPr="00C01EA2">
          <w:rPr>
            <w:sz w:val="22"/>
            <w:szCs w:val="22"/>
          </w:rPr>
          <w:t xml:space="preserve">                </w:t>
        </w:r>
        <w:r>
          <w:rPr>
            <w:sz w:val="22"/>
            <w:szCs w:val="22"/>
          </w:rPr>
          <w:t xml:space="preserve">                    </w:t>
        </w:r>
        <w:r w:rsidRPr="00C01EA2">
          <w:rPr>
            <w:sz w:val="22"/>
            <w:szCs w:val="22"/>
          </w:rPr>
          <w:t xml:space="preserve">   SpotLaw</w:t>
        </w:r>
      </w:p>
    </w:sdtContent>
  </w:sdt>
  <w:p w:rsidR="00CA1581" w:rsidRPr="00C01EA2" w:rsidRDefault="00CA1581">
    <w:pPr>
      <w:pStyle w:val="Footer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8F0" w:rsidRDefault="00AB58F0" w:rsidP="00C01EA2">
      <w:r>
        <w:separator/>
      </w:r>
    </w:p>
  </w:footnote>
  <w:footnote w:type="continuationSeparator" w:id="1">
    <w:p w:rsidR="00AB58F0" w:rsidRDefault="00AB58F0" w:rsidP="00C01E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225EA"/>
    <w:multiLevelType w:val="hybridMultilevel"/>
    <w:tmpl w:val="CCEE47F4"/>
    <w:lvl w:ilvl="0" w:tplc="2068BE8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25F86"/>
    <w:multiLevelType w:val="hybridMultilevel"/>
    <w:tmpl w:val="AE3EF370"/>
    <w:lvl w:ilvl="0" w:tplc="6D6AF0CE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115"/>
    <w:rsid w:val="00065131"/>
    <w:rsid w:val="000C0956"/>
    <w:rsid w:val="000E3B99"/>
    <w:rsid w:val="00101C2F"/>
    <w:rsid w:val="001531F1"/>
    <w:rsid w:val="0017069D"/>
    <w:rsid w:val="001C547D"/>
    <w:rsid w:val="001F5227"/>
    <w:rsid w:val="002164FF"/>
    <w:rsid w:val="002961AD"/>
    <w:rsid w:val="0029702E"/>
    <w:rsid w:val="002A3CD1"/>
    <w:rsid w:val="002C5E6D"/>
    <w:rsid w:val="002C6105"/>
    <w:rsid w:val="004570B3"/>
    <w:rsid w:val="0047769C"/>
    <w:rsid w:val="00523752"/>
    <w:rsid w:val="00525270"/>
    <w:rsid w:val="005538CA"/>
    <w:rsid w:val="00555A3C"/>
    <w:rsid w:val="0058390B"/>
    <w:rsid w:val="005919EC"/>
    <w:rsid w:val="005F77DA"/>
    <w:rsid w:val="00603C87"/>
    <w:rsid w:val="00652115"/>
    <w:rsid w:val="00663E79"/>
    <w:rsid w:val="0067344C"/>
    <w:rsid w:val="006A4EDA"/>
    <w:rsid w:val="0071584F"/>
    <w:rsid w:val="00734028"/>
    <w:rsid w:val="00760387"/>
    <w:rsid w:val="00760CAB"/>
    <w:rsid w:val="007621FC"/>
    <w:rsid w:val="00773BB0"/>
    <w:rsid w:val="00783425"/>
    <w:rsid w:val="007A5F05"/>
    <w:rsid w:val="007F5868"/>
    <w:rsid w:val="0080265B"/>
    <w:rsid w:val="0080759E"/>
    <w:rsid w:val="00832B68"/>
    <w:rsid w:val="008352C5"/>
    <w:rsid w:val="00852E28"/>
    <w:rsid w:val="00853E68"/>
    <w:rsid w:val="00863EF1"/>
    <w:rsid w:val="00890566"/>
    <w:rsid w:val="008C3962"/>
    <w:rsid w:val="008C7DE7"/>
    <w:rsid w:val="00954780"/>
    <w:rsid w:val="009614DD"/>
    <w:rsid w:val="00984141"/>
    <w:rsid w:val="00997BDA"/>
    <w:rsid w:val="00A661D4"/>
    <w:rsid w:val="00AB58F0"/>
    <w:rsid w:val="00AC6FBB"/>
    <w:rsid w:val="00AE3565"/>
    <w:rsid w:val="00B12445"/>
    <w:rsid w:val="00B53288"/>
    <w:rsid w:val="00B84017"/>
    <w:rsid w:val="00BA01CE"/>
    <w:rsid w:val="00BA287A"/>
    <w:rsid w:val="00BE0D32"/>
    <w:rsid w:val="00BE116C"/>
    <w:rsid w:val="00BE4BF4"/>
    <w:rsid w:val="00C01EA2"/>
    <w:rsid w:val="00C707D1"/>
    <w:rsid w:val="00CA1581"/>
    <w:rsid w:val="00CA4C1F"/>
    <w:rsid w:val="00CD1D2D"/>
    <w:rsid w:val="00D3770D"/>
    <w:rsid w:val="00D71210"/>
    <w:rsid w:val="00DB2509"/>
    <w:rsid w:val="00DC04D1"/>
    <w:rsid w:val="00DF31DA"/>
    <w:rsid w:val="00E03F2C"/>
    <w:rsid w:val="00E179B4"/>
    <w:rsid w:val="00E22FF2"/>
    <w:rsid w:val="00E35387"/>
    <w:rsid w:val="00F02A79"/>
    <w:rsid w:val="00F34A45"/>
    <w:rsid w:val="00F57D58"/>
    <w:rsid w:val="00FC2F7F"/>
    <w:rsid w:val="00FE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1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01E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1EA2"/>
  </w:style>
  <w:style w:type="paragraph" w:styleId="Footer">
    <w:name w:val="footer"/>
    <w:basedOn w:val="Normal"/>
    <w:link w:val="FooterChar"/>
    <w:uiPriority w:val="99"/>
    <w:unhideWhenUsed/>
    <w:rsid w:val="00C01E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EA2"/>
  </w:style>
  <w:style w:type="paragraph" w:styleId="NormalWeb">
    <w:name w:val="Normal (Web)"/>
    <w:basedOn w:val="Normal"/>
    <w:uiPriority w:val="99"/>
    <w:semiHidden/>
    <w:unhideWhenUsed/>
    <w:rsid w:val="008C39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614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14DD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9614DD"/>
  </w:style>
  <w:style w:type="character" w:styleId="Hyperlink">
    <w:name w:val="Hyperlink"/>
    <w:basedOn w:val="DefaultParagraphFont"/>
    <w:uiPriority w:val="99"/>
    <w:semiHidden/>
    <w:unhideWhenUsed/>
    <w:rsid w:val="009614DD"/>
    <w:rPr>
      <w:color w:val="0000FF"/>
      <w:u w:val="single"/>
    </w:rPr>
  </w:style>
  <w:style w:type="table" w:styleId="TableGrid">
    <w:name w:val="Table Grid"/>
    <w:basedOn w:val="TableNormal"/>
    <w:uiPriority w:val="59"/>
    <w:rsid w:val="000E3B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6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492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31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16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268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5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85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57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764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565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7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74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83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3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31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0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3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83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17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42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29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2</cp:revision>
  <cp:lastPrinted>2016-06-21T09:55:00Z</cp:lastPrinted>
  <dcterms:created xsi:type="dcterms:W3CDTF">2016-06-21T10:01:00Z</dcterms:created>
  <dcterms:modified xsi:type="dcterms:W3CDTF">2016-06-21T10:01:00Z</dcterms:modified>
</cp:coreProperties>
</file>