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96D" w:rsidRDefault="0027696D" w:rsidP="0027696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27696D">
        <w:rPr>
          <w:rFonts w:ascii="Times New Roman" w:hAnsi="Times New Roman" w:cs="Times New Roman"/>
          <w:b/>
          <w:sz w:val="25"/>
          <w:szCs w:val="25"/>
        </w:rPr>
        <w:t>SUPREME COURT OF INDIA</w:t>
      </w:r>
    </w:p>
    <w:p w:rsidR="0027696D" w:rsidRPr="0027696D" w:rsidRDefault="0027696D" w:rsidP="0027696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27696D" w:rsidRDefault="0027696D" w:rsidP="0027696D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27696D">
        <w:rPr>
          <w:rFonts w:ascii="Times New Roman" w:hAnsi="Times New Roman" w:cs="Times New Roman"/>
          <w:sz w:val="25"/>
          <w:szCs w:val="25"/>
        </w:rPr>
        <w:t>Hathibhai Bulakhidas Pvt. Ltd.</w:t>
      </w:r>
    </w:p>
    <w:p w:rsidR="0027696D" w:rsidRDefault="0027696D" w:rsidP="0027696D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27696D" w:rsidRDefault="0027696D" w:rsidP="0027696D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27696D">
        <w:rPr>
          <w:rFonts w:ascii="Times New Roman" w:hAnsi="Times New Roman" w:cs="Times New Roman"/>
          <w:sz w:val="25"/>
          <w:szCs w:val="25"/>
        </w:rPr>
        <w:t>Vs.</w:t>
      </w:r>
    </w:p>
    <w:p w:rsidR="0027696D" w:rsidRPr="0027696D" w:rsidRDefault="0027696D" w:rsidP="0027696D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27696D" w:rsidRDefault="0027696D" w:rsidP="0027696D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27696D">
        <w:rPr>
          <w:rFonts w:ascii="Times New Roman" w:hAnsi="Times New Roman" w:cs="Times New Roman"/>
          <w:sz w:val="25"/>
          <w:szCs w:val="25"/>
        </w:rPr>
        <w:t>Tata Capital Financial Services Ltd.</w:t>
      </w:r>
    </w:p>
    <w:p w:rsidR="0027696D" w:rsidRDefault="0027696D" w:rsidP="0027696D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27696D" w:rsidRDefault="0027696D" w:rsidP="0027696D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C.A.No.165 of</w:t>
      </w:r>
      <w:r w:rsidRPr="0027696D">
        <w:rPr>
          <w:rFonts w:ascii="Times New Roman" w:hAnsi="Times New Roman" w:cs="Times New Roman"/>
          <w:sz w:val="25"/>
          <w:szCs w:val="25"/>
        </w:rPr>
        <w:t xml:space="preserve"> 2016</w:t>
      </w:r>
    </w:p>
    <w:p w:rsidR="0027696D" w:rsidRDefault="0027696D" w:rsidP="0027696D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27696D" w:rsidRDefault="0027696D" w:rsidP="0027696D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(Anil R.Dave,J., Shiva Kirti Singh and Adarsh Kumar Goel,JJ.)</w:t>
      </w:r>
    </w:p>
    <w:p w:rsidR="0027696D" w:rsidRDefault="0027696D" w:rsidP="0027696D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27696D" w:rsidRDefault="0027696D" w:rsidP="0027696D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11.01.2016</w:t>
      </w:r>
    </w:p>
    <w:p w:rsidR="0027696D" w:rsidRDefault="0027696D" w:rsidP="0027696D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27696D" w:rsidRDefault="0027696D" w:rsidP="0027696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27696D">
        <w:rPr>
          <w:rFonts w:ascii="Times New Roman" w:hAnsi="Times New Roman" w:cs="Times New Roman"/>
          <w:b/>
          <w:sz w:val="25"/>
          <w:szCs w:val="25"/>
        </w:rPr>
        <w:t>JUDGMENT</w:t>
      </w:r>
    </w:p>
    <w:p w:rsidR="0027696D" w:rsidRPr="0027696D" w:rsidRDefault="0027696D" w:rsidP="0027696D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7696D" w:rsidRDefault="0027696D" w:rsidP="0027696D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27696D">
        <w:rPr>
          <w:rFonts w:ascii="Times New Roman" w:hAnsi="Times New Roman" w:cs="Times New Roman"/>
          <w:b/>
          <w:sz w:val="25"/>
          <w:szCs w:val="25"/>
        </w:rPr>
        <w:t>Anil R.Dave, J.</w:t>
      </w:r>
    </w:p>
    <w:p w:rsidR="0027696D" w:rsidRPr="0027696D" w:rsidRDefault="0027696D" w:rsidP="0027696D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7696D" w:rsidRPr="0027696D" w:rsidRDefault="0027696D" w:rsidP="0027696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7696D">
        <w:rPr>
          <w:rFonts w:ascii="Times New Roman" w:hAnsi="Times New Roman" w:cs="Times New Roman"/>
          <w:sz w:val="25"/>
          <w:szCs w:val="25"/>
        </w:rPr>
        <w:t>(Arising out of SLP(C)No.36294 of 2015)</w:t>
      </w:r>
    </w:p>
    <w:p w:rsidR="0027696D" w:rsidRPr="0027696D" w:rsidRDefault="0027696D" w:rsidP="0027696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27696D" w:rsidRDefault="0027696D" w:rsidP="0027696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 </w:t>
      </w:r>
      <w:r w:rsidRPr="0027696D">
        <w:rPr>
          <w:rFonts w:ascii="Times New Roman" w:hAnsi="Times New Roman" w:cs="Times New Roman"/>
          <w:sz w:val="25"/>
          <w:szCs w:val="25"/>
        </w:rPr>
        <w:t>Leave granted.</w:t>
      </w:r>
    </w:p>
    <w:p w:rsidR="000A10E8" w:rsidRPr="0027696D" w:rsidRDefault="000A10E8" w:rsidP="0027696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27696D" w:rsidRDefault="0027696D" w:rsidP="0027696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 Heard the learned</w:t>
      </w:r>
      <w:r>
        <w:rPr>
          <w:rFonts w:ascii="Times New Roman" w:hAnsi="Times New Roman" w:cs="Times New Roman"/>
          <w:sz w:val="25"/>
          <w:szCs w:val="25"/>
        </w:rPr>
        <w:tab/>
        <w:t xml:space="preserve">counsel for the appellant and </w:t>
      </w:r>
      <w:r w:rsidRPr="0027696D">
        <w:rPr>
          <w:rFonts w:ascii="Times New Roman" w:hAnsi="Times New Roman" w:cs="Times New Roman"/>
          <w:sz w:val="25"/>
          <w:szCs w:val="25"/>
        </w:rPr>
        <w:t>the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27696D">
        <w:rPr>
          <w:rFonts w:ascii="Times New Roman" w:hAnsi="Times New Roman" w:cs="Times New Roman"/>
          <w:sz w:val="25"/>
          <w:szCs w:val="25"/>
        </w:rPr>
        <w:t>learned counsel appearing on caveat for the respondent- plaintiff.</w:t>
      </w:r>
    </w:p>
    <w:p w:rsidR="0027696D" w:rsidRPr="0027696D" w:rsidRDefault="0027696D" w:rsidP="0027696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27696D" w:rsidRDefault="0027696D" w:rsidP="0027696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 </w:t>
      </w:r>
      <w:r w:rsidRPr="0027696D">
        <w:rPr>
          <w:rFonts w:ascii="Times New Roman" w:hAnsi="Times New Roman" w:cs="Times New Roman"/>
          <w:sz w:val="25"/>
          <w:szCs w:val="25"/>
        </w:rPr>
        <w:t>Upon hearing the learned counsel for the parties, we modify the impugned order to the effect that the appellant should deposit 50% of the prin</w:t>
      </w:r>
      <w:r>
        <w:rPr>
          <w:rFonts w:ascii="Times New Roman" w:hAnsi="Times New Roman" w:cs="Times New Roman"/>
          <w:sz w:val="25"/>
          <w:szCs w:val="25"/>
        </w:rPr>
        <w:t>cipal amount within eight weeks</w:t>
      </w:r>
      <w:r w:rsidRPr="0027696D">
        <w:rPr>
          <w:rFonts w:ascii="Times New Roman" w:hAnsi="Times New Roman" w:cs="Times New Roman"/>
          <w:sz w:val="25"/>
          <w:szCs w:val="25"/>
        </w:rPr>
        <w:t>from today.</w:t>
      </w:r>
    </w:p>
    <w:p w:rsidR="0027696D" w:rsidRPr="0027696D" w:rsidRDefault="0027696D" w:rsidP="0027696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27696D" w:rsidRDefault="0027696D" w:rsidP="0027696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5. With the above directions, the appeal</w:t>
      </w:r>
      <w:r>
        <w:rPr>
          <w:rFonts w:ascii="Times New Roman" w:hAnsi="Times New Roman" w:cs="Times New Roman"/>
          <w:sz w:val="25"/>
          <w:szCs w:val="25"/>
        </w:rPr>
        <w:tab/>
        <w:t xml:space="preserve">is disposed </w:t>
      </w:r>
      <w:r w:rsidRPr="0027696D">
        <w:rPr>
          <w:rFonts w:ascii="Times New Roman" w:hAnsi="Times New Roman" w:cs="Times New Roman"/>
          <w:sz w:val="25"/>
          <w:szCs w:val="25"/>
        </w:rPr>
        <w:t>of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27696D">
        <w:rPr>
          <w:rFonts w:ascii="Times New Roman" w:hAnsi="Times New Roman" w:cs="Times New Roman"/>
          <w:sz w:val="25"/>
          <w:szCs w:val="25"/>
        </w:rPr>
        <w:t>as partly allowed with no order as to costs.</w:t>
      </w:r>
    </w:p>
    <w:p w:rsidR="0027696D" w:rsidRPr="0027696D" w:rsidRDefault="0027696D" w:rsidP="0027696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27696D" w:rsidRPr="0027696D" w:rsidRDefault="0027696D" w:rsidP="0027696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7696D">
        <w:rPr>
          <w:rFonts w:ascii="Times New Roman" w:hAnsi="Times New Roman" w:cs="Times New Roman"/>
          <w:sz w:val="25"/>
          <w:szCs w:val="25"/>
        </w:rPr>
        <w:tab/>
      </w:r>
    </w:p>
    <w:p w:rsidR="00E8470C" w:rsidRPr="0027696D" w:rsidRDefault="0061462E" w:rsidP="0027696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E8470C" w:rsidRPr="0027696D" w:rsidSect="00D1127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62E" w:rsidRDefault="0061462E" w:rsidP="0027696D">
      <w:pPr>
        <w:spacing w:after="0" w:line="240" w:lineRule="auto"/>
      </w:pPr>
      <w:r>
        <w:separator/>
      </w:r>
    </w:p>
  </w:endnote>
  <w:endnote w:type="continuationSeparator" w:id="1">
    <w:p w:rsidR="0061462E" w:rsidRDefault="0061462E" w:rsidP="00276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3491373"/>
      <w:docPartObj>
        <w:docPartGallery w:val="Page Numbers (Bottom of Page)"/>
        <w:docPartUnique/>
      </w:docPartObj>
    </w:sdtPr>
    <w:sdtContent>
      <w:p w:rsidR="0027696D" w:rsidRPr="0027696D" w:rsidRDefault="0027696D">
        <w:pPr>
          <w:pStyle w:val="Footer"/>
          <w:jc w:val="center"/>
          <w:rPr>
            <w:rFonts w:ascii="Times New Roman" w:hAnsi="Times New Roman" w:cs="Times New Roman"/>
          </w:rPr>
        </w:pPr>
        <w:r w:rsidRPr="0027696D">
          <w:rPr>
            <w:rFonts w:ascii="Times New Roman" w:hAnsi="Times New Roman" w:cs="Times New Roman"/>
          </w:rPr>
          <w:t xml:space="preserve">                                                             </w:t>
        </w:r>
        <w:r w:rsidR="004409DE" w:rsidRPr="0027696D">
          <w:rPr>
            <w:rFonts w:ascii="Times New Roman" w:hAnsi="Times New Roman" w:cs="Times New Roman"/>
          </w:rPr>
          <w:fldChar w:fldCharType="begin"/>
        </w:r>
        <w:r w:rsidRPr="0027696D">
          <w:rPr>
            <w:rFonts w:ascii="Times New Roman" w:hAnsi="Times New Roman" w:cs="Times New Roman"/>
          </w:rPr>
          <w:instrText xml:space="preserve"> PAGE   \* MERGEFORMAT </w:instrText>
        </w:r>
        <w:r w:rsidR="004409DE" w:rsidRPr="0027696D">
          <w:rPr>
            <w:rFonts w:ascii="Times New Roman" w:hAnsi="Times New Roman" w:cs="Times New Roman"/>
          </w:rPr>
          <w:fldChar w:fldCharType="separate"/>
        </w:r>
        <w:r w:rsidR="000A10E8">
          <w:rPr>
            <w:rFonts w:ascii="Times New Roman" w:hAnsi="Times New Roman" w:cs="Times New Roman"/>
            <w:noProof/>
          </w:rPr>
          <w:t>1</w:t>
        </w:r>
        <w:r w:rsidR="004409DE" w:rsidRPr="0027696D">
          <w:rPr>
            <w:rFonts w:ascii="Times New Roman" w:hAnsi="Times New Roman" w:cs="Times New Roman"/>
          </w:rPr>
          <w:fldChar w:fldCharType="end"/>
        </w:r>
        <w:r w:rsidRPr="0027696D">
          <w:rPr>
            <w:rFonts w:ascii="Times New Roman" w:hAnsi="Times New Roman" w:cs="Times New Roman"/>
          </w:rPr>
          <w:t xml:space="preserve">                                                                    SpotLaw</w:t>
        </w:r>
      </w:p>
    </w:sdtContent>
  </w:sdt>
  <w:p w:rsidR="0027696D" w:rsidRPr="0027696D" w:rsidRDefault="0027696D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62E" w:rsidRDefault="0061462E" w:rsidP="0027696D">
      <w:pPr>
        <w:spacing w:after="0" w:line="240" w:lineRule="auto"/>
      </w:pPr>
      <w:r>
        <w:separator/>
      </w:r>
    </w:p>
  </w:footnote>
  <w:footnote w:type="continuationSeparator" w:id="1">
    <w:p w:rsidR="0061462E" w:rsidRDefault="0061462E" w:rsidP="002769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696D"/>
    <w:rsid w:val="000A10E8"/>
    <w:rsid w:val="00271B76"/>
    <w:rsid w:val="0027696D"/>
    <w:rsid w:val="00412DA4"/>
    <w:rsid w:val="004409DE"/>
    <w:rsid w:val="0061462E"/>
    <w:rsid w:val="00A02AF8"/>
    <w:rsid w:val="00D11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2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76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696D"/>
  </w:style>
  <w:style w:type="paragraph" w:styleId="Footer">
    <w:name w:val="footer"/>
    <w:basedOn w:val="Normal"/>
    <w:link w:val="FooterChar"/>
    <w:uiPriority w:val="99"/>
    <w:unhideWhenUsed/>
    <w:rsid w:val="00276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96D"/>
  </w:style>
  <w:style w:type="paragraph" w:styleId="ListParagraph">
    <w:name w:val="List Paragraph"/>
    <w:basedOn w:val="Normal"/>
    <w:uiPriority w:val="34"/>
    <w:qFormat/>
    <w:rsid w:val="000A10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2016-02-16T08:46:00Z</dcterms:created>
  <dcterms:modified xsi:type="dcterms:W3CDTF">2016-02-16T08:46:00Z</dcterms:modified>
</cp:coreProperties>
</file>