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E49B6" w:rsidP="00511419">
      <w:pPr>
        <w:jc w:val="center"/>
        <w:rPr>
          <w:szCs w:val="20"/>
        </w:rPr>
      </w:pPr>
      <w:r>
        <w:rPr>
          <w:szCs w:val="20"/>
        </w:rPr>
        <w:t>Dinesh Kumar Himatsinghka &amp; Ors.</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3E49B6">
        <w:rPr>
          <w:szCs w:val="20"/>
        </w:rPr>
        <w:t>4</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E5E" w:rsidRDefault="006E6E5E" w:rsidP="00CF3BB7">
      <w:r>
        <w:separator/>
      </w:r>
    </w:p>
  </w:endnote>
  <w:endnote w:type="continuationSeparator" w:id="1">
    <w:p w:rsidR="006E6E5E" w:rsidRDefault="006E6E5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3E49B6">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E5E" w:rsidRDefault="006E6E5E" w:rsidP="00CF3BB7">
      <w:r>
        <w:separator/>
      </w:r>
    </w:p>
  </w:footnote>
  <w:footnote w:type="continuationSeparator" w:id="1">
    <w:p w:rsidR="006E6E5E" w:rsidRDefault="006E6E5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6E5E"/>
    <w:rsid w:val="006E7262"/>
    <w:rsid w:val="006F28DC"/>
    <w:rsid w:val="007065A5"/>
    <w:rsid w:val="00715E40"/>
    <w:rsid w:val="00724432"/>
    <w:rsid w:val="00725273"/>
    <w:rsid w:val="00725CFD"/>
    <w:rsid w:val="00753666"/>
    <w:rsid w:val="007536CA"/>
    <w:rsid w:val="00763B36"/>
    <w:rsid w:val="00766647"/>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2016-10-31T11:39:00Z</cp:lastPrinted>
  <dcterms:created xsi:type="dcterms:W3CDTF">2016-10-31T11:39:00Z</dcterms:created>
  <dcterms:modified xsi:type="dcterms:W3CDTF">2016-10-31T11:39:00Z</dcterms:modified>
</cp:coreProperties>
</file>